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EB" w:rsidRPr="00D15613" w:rsidRDefault="00D15613" w:rsidP="00D15613">
      <w:pPr>
        <w:spacing w:after="0"/>
        <w:jc w:val="center"/>
        <w:rPr>
          <w:b/>
          <w:sz w:val="24"/>
          <w:szCs w:val="24"/>
        </w:rPr>
      </w:pPr>
      <w:r w:rsidRPr="00D15613">
        <w:rPr>
          <w:b/>
          <w:sz w:val="24"/>
          <w:szCs w:val="24"/>
        </w:rPr>
        <w:t xml:space="preserve">The University of </w:t>
      </w:r>
      <w:proofErr w:type="spellStart"/>
      <w:r w:rsidRPr="00D15613">
        <w:rPr>
          <w:b/>
          <w:sz w:val="24"/>
          <w:szCs w:val="24"/>
        </w:rPr>
        <w:t>Burdwan</w:t>
      </w:r>
      <w:proofErr w:type="spellEnd"/>
    </w:p>
    <w:p w:rsidR="00D15613" w:rsidRPr="00D15613" w:rsidRDefault="00D15613" w:rsidP="00D15613">
      <w:pPr>
        <w:spacing w:after="0"/>
        <w:jc w:val="center"/>
        <w:rPr>
          <w:b/>
          <w:sz w:val="24"/>
          <w:szCs w:val="24"/>
        </w:rPr>
      </w:pPr>
      <w:proofErr w:type="spellStart"/>
      <w:r w:rsidRPr="00D15613">
        <w:rPr>
          <w:b/>
          <w:sz w:val="24"/>
          <w:szCs w:val="24"/>
        </w:rPr>
        <w:t>Purba</w:t>
      </w:r>
      <w:proofErr w:type="spellEnd"/>
      <w:r w:rsidRPr="00D15613">
        <w:rPr>
          <w:b/>
          <w:sz w:val="24"/>
          <w:szCs w:val="24"/>
        </w:rPr>
        <w:t xml:space="preserve"> </w:t>
      </w:r>
      <w:proofErr w:type="spellStart"/>
      <w:r w:rsidRPr="00D15613">
        <w:rPr>
          <w:b/>
          <w:sz w:val="24"/>
          <w:szCs w:val="24"/>
        </w:rPr>
        <w:t>Barddhaman</w:t>
      </w:r>
      <w:proofErr w:type="spellEnd"/>
    </w:p>
    <w:p w:rsidR="00D15613" w:rsidRPr="00D15613" w:rsidRDefault="00D15613" w:rsidP="00D15613">
      <w:pPr>
        <w:spacing w:after="0"/>
        <w:jc w:val="center"/>
        <w:rPr>
          <w:b/>
          <w:sz w:val="24"/>
          <w:szCs w:val="24"/>
        </w:rPr>
      </w:pPr>
      <w:r w:rsidRPr="00D15613">
        <w:rPr>
          <w:b/>
          <w:sz w:val="24"/>
          <w:szCs w:val="24"/>
        </w:rPr>
        <w:t>Office of the Inspector of Colleges</w:t>
      </w:r>
    </w:p>
    <w:p w:rsidR="00D15613" w:rsidRPr="001320B7" w:rsidRDefault="00D15613" w:rsidP="00D15613">
      <w:pPr>
        <w:spacing w:after="0"/>
        <w:rPr>
          <w:b/>
          <w:sz w:val="24"/>
          <w:szCs w:val="24"/>
          <w:u w:val="single"/>
        </w:rPr>
      </w:pPr>
      <w:r w:rsidRPr="001320B7">
        <w:rPr>
          <w:b/>
          <w:sz w:val="24"/>
          <w:szCs w:val="24"/>
          <w:u w:val="single"/>
        </w:rPr>
        <w:t>ACADEMIC AUDIT REPORT OF THE AFFILIATED COLLEGES</w:t>
      </w:r>
    </w:p>
    <w:p w:rsidR="00413E62" w:rsidRPr="001320B7" w:rsidRDefault="00413E62" w:rsidP="00413E62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1. ACADEMIC SESSION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2020-2021</w:t>
      </w:r>
    </w:p>
    <w:p w:rsidR="00413E62" w:rsidRDefault="00413E62" w:rsidP="00413E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(For which the report is prepared)</w:t>
      </w:r>
    </w:p>
    <w:p w:rsidR="00413E62" w:rsidRDefault="00413E62" w:rsidP="00413E62">
      <w:pPr>
        <w:spacing w:after="0" w:line="240" w:lineRule="auto"/>
        <w:rPr>
          <w:sz w:val="24"/>
          <w:szCs w:val="24"/>
        </w:rPr>
      </w:pPr>
    </w:p>
    <w:p w:rsidR="00413E62" w:rsidRPr="001320B7" w:rsidRDefault="00413E62" w:rsidP="00413E62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2. NAME OF THE COLLEGE: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HIRALAL BHAKAT COLLEGE</w:t>
      </w:r>
    </w:p>
    <w:p w:rsidR="00413E62" w:rsidRDefault="00413E62" w:rsidP="00413E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of the TIC: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</w:t>
      </w:r>
      <w:proofErr w:type="spellStart"/>
      <w:r>
        <w:rPr>
          <w:sz w:val="24"/>
          <w:szCs w:val="24"/>
        </w:rPr>
        <w:t>Gautam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</w:t>
      </w:r>
      <w:proofErr w:type="spellEnd"/>
      <w:r>
        <w:rPr>
          <w:sz w:val="24"/>
          <w:szCs w:val="24"/>
        </w:rPr>
        <w:t xml:space="preserve"> (08-03-2019 to 31-03-2021)</w:t>
      </w:r>
    </w:p>
    <w:p w:rsidR="00413E62" w:rsidRDefault="00413E62" w:rsidP="00413E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</w:t>
      </w:r>
      <w:proofErr w:type="spellStart"/>
      <w:r>
        <w:rPr>
          <w:sz w:val="24"/>
          <w:szCs w:val="24"/>
        </w:rPr>
        <w:t>Kritiman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Biswas</w:t>
      </w:r>
      <w:proofErr w:type="spellEnd"/>
      <w:r>
        <w:rPr>
          <w:sz w:val="24"/>
          <w:szCs w:val="24"/>
        </w:rPr>
        <w:t xml:space="preserve"> (01-04-2021 to 17-06-2021)</w:t>
      </w:r>
    </w:p>
    <w:p w:rsidR="00413E62" w:rsidRDefault="00413E62" w:rsidP="00413E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Principal: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</w:t>
      </w:r>
      <w:proofErr w:type="spellStart"/>
      <w:r>
        <w:rPr>
          <w:sz w:val="24"/>
          <w:szCs w:val="24"/>
        </w:rPr>
        <w:t>Nurul</w:t>
      </w:r>
      <w:proofErr w:type="spellEnd"/>
      <w:r>
        <w:rPr>
          <w:sz w:val="24"/>
          <w:szCs w:val="24"/>
        </w:rPr>
        <w:t xml:space="preserve"> Islam (18-06-2021 to      )</w:t>
      </w:r>
    </w:p>
    <w:p w:rsidR="00413E62" w:rsidRDefault="00413E62" w:rsidP="00413E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Telephone 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03465-255254</w:t>
      </w:r>
    </w:p>
    <w:p w:rsidR="00413E62" w:rsidRDefault="00413E62" w:rsidP="00413E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URL of College website (if any):</w:t>
      </w:r>
      <w:r>
        <w:rPr>
          <w:sz w:val="24"/>
          <w:szCs w:val="24"/>
        </w:rPr>
        <w:tab/>
        <w:t>www.hbcnht.in</w:t>
      </w:r>
    </w:p>
    <w:p w:rsidR="00413E62" w:rsidRDefault="00413E62" w:rsidP="00413E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of Establishment: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</w:p>
    <w:p w:rsidR="00413E62" w:rsidRDefault="00413E62" w:rsidP="00413E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of Affiliation: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3. NO OF WORKING DAYS:</w:t>
      </w:r>
      <w:r w:rsidR="00413E62">
        <w:rPr>
          <w:b/>
          <w:sz w:val="24"/>
          <w:szCs w:val="24"/>
        </w:rPr>
        <w:t xml:space="preserve"> 34 Days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4. NO OF TEACHING DAYS:</w:t>
      </w:r>
      <w:r w:rsidR="00413E62">
        <w:rPr>
          <w:b/>
          <w:sz w:val="24"/>
          <w:szCs w:val="24"/>
        </w:rPr>
        <w:t xml:space="preserve"> 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5. NO OF TEACHING DAYS LOST: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(State reasons)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6. NO OF OFFLINE/ONLINE CLASSES HELD: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(Subject-wise)</w:t>
      </w:r>
    </w:p>
    <w:tbl>
      <w:tblPr>
        <w:tblStyle w:val="TableGrid"/>
        <w:tblW w:w="9606" w:type="dxa"/>
        <w:tblLayout w:type="fixed"/>
        <w:tblLook w:val="04A0"/>
      </w:tblPr>
      <w:tblGrid>
        <w:gridCol w:w="2660"/>
        <w:gridCol w:w="992"/>
        <w:gridCol w:w="1134"/>
        <w:gridCol w:w="1134"/>
        <w:gridCol w:w="992"/>
        <w:gridCol w:w="1418"/>
        <w:gridCol w:w="1276"/>
      </w:tblGrid>
      <w:tr w:rsidR="007C3DA5" w:rsidRPr="00215592" w:rsidTr="007C3DA5">
        <w:tc>
          <w:tcPr>
            <w:tcW w:w="2660" w:type="dxa"/>
            <w:vMerge w:val="restart"/>
          </w:tcPr>
          <w:p w:rsidR="007C3DA5" w:rsidRPr="00215592" w:rsidRDefault="007C3DA5" w:rsidP="007C3DA5">
            <w:pPr>
              <w:jc w:val="center"/>
              <w:rPr>
                <w:b/>
                <w:sz w:val="24"/>
                <w:szCs w:val="24"/>
              </w:rPr>
            </w:pPr>
          </w:p>
          <w:p w:rsidR="007C3DA5" w:rsidRPr="00215592" w:rsidRDefault="007C3DA5" w:rsidP="007C3DA5">
            <w:pPr>
              <w:jc w:val="center"/>
              <w:rPr>
                <w:b/>
                <w:sz w:val="24"/>
                <w:szCs w:val="24"/>
              </w:rPr>
            </w:pPr>
          </w:p>
          <w:p w:rsidR="007C3DA5" w:rsidRPr="00215592" w:rsidRDefault="007C3DA5" w:rsidP="007C3DA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Subject/Course Name</w:t>
            </w:r>
          </w:p>
        </w:tc>
        <w:tc>
          <w:tcPr>
            <w:tcW w:w="3260" w:type="dxa"/>
            <w:gridSpan w:val="3"/>
          </w:tcPr>
          <w:p w:rsidR="007C3DA5" w:rsidRPr="00215592" w:rsidRDefault="00364418" w:rsidP="007C3DA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Honours/Major</w:t>
            </w:r>
          </w:p>
        </w:tc>
        <w:tc>
          <w:tcPr>
            <w:tcW w:w="3686" w:type="dxa"/>
            <w:gridSpan w:val="3"/>
          </w:tcPr>
          <w:p w:rsidR="007C3DA5" w:rsidRPr="00215592" w:rsidRDefault="007C3DA5" w:rsidP="007C3DA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General</w:t>
            </w:r>
          </w:p>
        </w:tc>
      </w:tr>
      <w:tr w:rsidR="007C3DA5" w:rsidRPr="00215592" w:rsidTr="007C3DA5">
        <w:tc>
          <w:tcPr>
            <w:tcW w:w="2660" w:type="dxa"/>
            <w:vMerge/>
          </w:tcPr>
          <w:p w:rsidR="007C3DA5" w:rsidRPr="00215592" w:rsidRDefault="007C3DA5" w:rsidP="00D1561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C3DA5" w:rsidRPr="0021559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15592">
              <w:rPr>
                <w:b/>
                <w:sz w:val="20"/>
                <w:szCs w:val="20"/>
              </w:rPr>
              <w:t>1</w:t>
            </w:r>
            <w:r w:rsidRPr="00215592">
              <w:rPr>
                <w:b/>
                <w:sz w:val="20"/>
                <w:szCs w:val="20"/>
                <w:vertAlign w:val="superscript"/>
              </w:rPr>
              <w:t>st</w:t>
            </w:r>
            <w:r w:rsidRPr="00215592">
              <w:rPr>
                <w:b/>
                <w:sz w:val="20"/>
                <w:szCs w:val="20"/>
              </w:rPr>
              <w:t xml:space="preserve"> Year(1</w:t>
            </w:r>
            <w:r w:rsidRPr="00215592">
              <w:rPr>
                <w:b/>
                <w:sz w:val="20"/>
                <w:szCs w:val="20"/>
                <w:vertAlign w:val="superscript"/>
              </w:rPr>
              <w:t>st</w:t>
            </w:r>
            <w:r w:rsidRPr="00215592">
              <w:rPr>
                <w:b/>
                <w:sz w:val="20"/>
                <w:szCs w:val="20"/>
              </w:rPr>
              <w:t xml:space="preserve"> &amp; 2</w:t>
            </w:r>
            <w:r w:rsidRPr="00215592">
              <w:rPr>
                <w:b/>
                <w:sz w:val="20"/>
                <w:szCs w:val="20"/>
                <w:vertAlign w:val="superscript"/>
              </w:rPr>
              <w:t>nd</w:t>
            </w:r>
            <w:r w:rsidRPr="002155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592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134" w:type="dxa"/>
          </w:tcPr>
          <w:p w:rsidR="007C3DA5" w:rsidRPr="0021559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15592">
              <w:rPr>
                <w:b/>
                <w:sz w:val="20"/>
                <w:szCs w:val="20"/>
              </w:rPr>
              <w:t>2</w:t>
            </w:r>
            <w:r w:rsidRPr="00215592">
              <w:rPr>
                <w:b/>
                <w:sz w:val="20"/>
                <w:szCs w:val="20"/>
                <w:vertAlign w:val="superscript"/>
              </w:rPr>
              <w:t>nd</w:t>
            </w:r>
            <w:r w:rsidRPr="00215592">
              <w:rPr>
                <w:b/>
                <w:sz w:val="20"/>
                <w:szCs w:val="20"/>
              </w:rPr>
              <w:t xml:space="preserve">  Year(3</w:t>
            </w:r>
            <w:r w:rsidRPr="00215592">
              <w:rPr>
                <w:b/>
                <w:sz w:val="20"/>
                <w:szCs w:val="20"/>
                <w:vertAlign w:val="superscript"/>
              </w:rPr>
              <w:t>rd</w:t>
            </w:r>
            <w:r w:rsidRPr="00215592">
              <w:rPr>
                <w:b/>
                <w:sz w:val="20"/>
                <w:szCs w:val="20"/>
              </w:rPr>
              <w:t xml:space="preserve">  &amp; 4</w:t>
            </w:r>
            <w:r w:rsidRPr="00215592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21559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592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134" w:type="dxa"/>
          </w:tcPr>
          <w:p w:rsidR="007C3DA5" w:rsidRPr="0021559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15592">
              <w:rPr>
                <w:b/>
                <w:sz w:val="20"/>
                <w:szCs w:val="20"/>
              </w:rPr>
              <w:t>3</w:t>
            </w:r>
            <w:r w:rsidRPr="00215592">
              <w:rPr>
                <w:b/>
                <w:sz w:val="20"/>
                <w:szCs w:val="20"/>
                <w:vertAlign w:val="superscript"/>
              </w:rPr>
              <w:t>rd</w:t>
            </w:r>
            <w:r w:rsidRPr="00215592">
              <w:rPr>
                <w:b/>
                <w:sz w:val="20"/>
                <w:szCs w:val="20"/>
              </w:rPr>
              <w:t xml:space="preserve">   Year(5</w:t>
            </w:r>
            <w:r w:rsidRPr="00215592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21559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15592">
              <w:rPr>
                <w:b/>
                <w:sz w:val="20"/>
                <w:szCs w:val="20"/>
              </w:rPr>
              <w:t>&amp; 6</w:t>
            </w:r>
            <w:r w:rsidRPr="00215592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21559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592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992" w:type="dxa"/>
          </w:tcPr>
          <w:p w:rsidR="007C3DA5" w:rsidRPr="0021559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15592">
              <w:rPr>
                <w:b/>
                <w:sz w:val="20"/>
                <w:szCs w:val="20"/>
              </w:rPr>
              <w:t>1</w:t>
            </w:r>
            <w:r w:rsidRPr="00215592">
              <w:rPr>
                <w:b/>
                <w:sz w:val="20"/>
                <w:szCs w:val="20"/>
                <w:vertAlign w:val="superscript"/>
              </w:rPr>
              <w:t>st</w:t>
            </w:r>
            <w:r w:rsidRPr="00215592">
              <w:rPr>
                <w:b/>
                <w:sz w:val="20"/>
                <w:szCs w:val="20"/>
              </w:rPr>
              <w:t xml:space="preserve"> Year(1</w:t>
            </w:r>
            <w:r w:rsidRPr="00215592">
              <w:rPr>
                <w:b/>
                <w:sz w:val="20"/>
                <w:szCs w:val="20"/>
                <w:vertAlign w:val="superscript"/>
              </w:rPr>
              <w:t>st</w:t>
            </w:r>
            <w:r w:rsidRPr="00215592">
              <w:rPr>
                <w:b/>
                <w:sz w:val="20"/>
                <w:szCs w:val="20"/>
              </w:rPr>
              <w:t xml:space="preserve"> &amp; 2</w:t>
            </w:r>
            <w:r w:rsidRPr="00215592">
              <w:rPr>
                <w:b/>
                <w:sz w:val="20"/>
                <w:szCs w:val="20"/>
                <w:vertAlign w:val="superscript"/>
              </w:rPr>
              <w:t>nd</w:t>
            </w:r>
            <w:r w:rsidRPr="002155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592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418" w:type="dxa"/>
          </w:tcPr>
          <w:p w:rsidR="007C3DA5" w:rsidRPr="0021559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15592">
              <w:rPr>
                <w:b/>
                <w:sz w:val="20"/>
                <w:szCs w:val="20"/>
              </w:rPr>
              <w:t>2</w:t>
            </w:r>
            <w:r w:rsidRPr="00215592">
              <w:rPr>
                <w:b/>
                <w:sz w:val="20"/>
                <w:szCs w:val="20"/>
                <w:vertAlign w:val="superscript"/>
              </w:rPr>
              <w:t>nd</w:t>
            </w:r>
            <w:r w:rsidRPr="00215592">
              <w:rPr>
                <w:b/>
                <w:sz w:val="20"/>
                <w:szCs w:val="20"/>
              </w:rPr>
              <w:t xml:space="preserve">  Year(3</w:t>
            </w:r>
            <w:r w:rsidRPr="00215592">
              <w:rPr>
                <w:b/>
                <w:sz w:val="20"/>
                <w:szCs w:val="20"/>
                <w:vertAlign w:val="superscript"/>
              </w:rPr>
              <w:t>rd</w:t>
            </w:r>
            <w:r w:rsidRPr="00215592">
              <w:rPr>
                <w:b/>
                <w:sz w:val="20"/>
                <w:szCs w:val="20"/>
              </w:rPr>
              <w:t xml:space="preserve">  &amp; 4</w:t>
            </w:r>
            <w:r w:rsidRPr="00215592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21559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592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276" w:type="dxa"/>
          </w:tcPr>
          <w:p w:rsidR="007C3DA5" w:rsidRPr="0021559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15592">
              <w:rPr>
                <w:b/>
                <w:sz w:val="20"/>
                <w:szCs w:val="20"/>
              </w:rPr>
              <w:t>3</w:t>
            </w:r>
            <w:r w:rsidRPr="00215592">
              <w:rPr>
                <w:b/>
                <w:sz w:val="20"/>
                <w:szCs w:val="20"/>
                <w:vertAlign w:val="superscript"/>
              </w:rPr>
              <w:t>rd</w:t>
            </w:r>
            <w:r w:rsidRPr="00215592">
              <w:rPr>
                <w:b/>
                <w:sz w:val="20"/>
                <w:szCs w:val="20"/>
              </w:rPr>
              <w:t xml:space="preserve">   Year(5</w:t>
            </w:r>
            <w:r w:rsidRPr="00215592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21559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15592">
              <w:rPr>
                <w:b/>
                <w:sz w:val="20"/>
                <w:szCs w:val="20"/>
              </w:rPr>
              <w:t>&amp; 6</w:t>
            </w:r>
            <w:r w:rsidRPr="00215592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21559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592">
              <w:rPr>
                <w:b/>
                <w:sz w:val="20"/>
                <w:szCs w:val="20"/>
              </w:rPr>
              <w:t>Sem</w:t>
            </w:r>
            <w:proofErr w:type="spellEnd"/>
          </w:p>
        </w:tc>
      </w:tr>
      <w:tr w:rsidR="007C3DA5" w:rsidRPr="00215592" w:rsidTr="007C3DA5">
        <w:tc>
          <w:tcPr>
            <w:tcW w:w="2660" w:type="dxa"/>
          </w:tcPr>
          <w:p w:rsidR="007C3DA5" w:rsidRPr="00215592" w:rsidRDefault="007C3DA5" w:rsidP="007C3DA5">
            <w:pPr>
              <w:jc w:val="both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992" w:type="dxa"/>
          </w:tcPr>
          <w:p w:rsidR="007C3DA5" w:rsidRPr="00215592" w:rsidRDefault="00E50414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C3DA5" w:rsidRPr="00215592" w:rsidRDefault="00E50414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506</w:t>
            </w:r>
          </w:p>
        </w:tc>
        <w:tc>
          <w:tcPr>
            <w:tcW w:w="1134" w:type="dxa"/>
          </w:tcPr>
          <w:p w:rsidR="007C3DA5" w:rsidRPr="00215592" w:rsidRDefault="00E50414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7C3DA5" w:rsidRPr="00215592" w:rsidRDefault="00E50414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255</w:t>
            </w:r>
          </w:p>
        </w:tc>
        <w:tc>
          <w:tcPr>
            <w:tcW w:w="1418" w:type="dxa"/>
          </w:tcPr>
          <w:p w:rsidR="007C3DA5" w:rsidRPr="00215592" w:rsidRDefault="00E50414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262</w:t>
            </w:r>
          </w:p>
        </w:tc>
        <w:tc>
          <w:tcPr>
            <w:tcW w:w="1276" w:type="dxa"/>
          </w:tcPr>
          <w:p w:rsidR="007C3DA5" w:rsidRPr="00215592" w:rsidRDefault="00E50414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195</w:t>
            </w:r>
          </w:p>
        </w:tc>
      </w:tr>
      <w:tr w:rsidR="007C3DA5" w:rsidRPr="00215592" w:rsidTr="007C3DA5">
        <w:tc>
          <w:tcPr>
            <w:tcW w:w="2660" w:type="dxa"/>
          </w:tcPr>
          <w:p w:rsidR="007C3DA5" w:rsidRPr="00215592" w:rsidRDefault="007C3DA5" w:rsidP="007C3DA5">
            <w:pPr>
              <w:jc w:val="both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992" w:type="dxa"/>
          </w:tcPr>
          <w:p w:rsidR="007C3DA5" w:rsidRPr="00215592" w:rsidRDefault="00D92B01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304</w:t>
            </w:r>
          </w:p>
        </w:tc>
        <w:tc>
          <w:tcPr>
            <w:tcW w:w="1134" w:type="dxa"/>
          </w:tcPr>
          <w:p w:rsidR="007C3DA5" w:rsidRPr="00215592" w:rsidRDefault="00D92B01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1134" w:type="dxa"/>
          </w:tcPr>
          <w:p w:rsidR="007C3DA5" w:rsidRPr="00215592" w:rsidRDefault="00D92B01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7C3DA5" w:rsidRPr="00215592" w:rsidRDefault="00D92B01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211</w:t>
            </w:r>
          </w:p>
        </w:tc>
        <w:tc>
          <w:tcPr>
            <w:tcW w:w="1418" w:type="dxa"/>
          </w:tcPr>
          <w:p w:rsidR="007C3DA5" w:rsidRPr="00215592" w:rsidRDefault="00D92B01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1276" w:type="dxa"/>
          </w:tcPr>
          <w:p w:rsidR="007C3DA5" w:rsidRPr="00215592" w:rsidRDefault="00D92B01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185</w:t>
            </w:r>
          </w:p>
        </w:tc>
      </w:tr>
      <w:tr w:rsidR="006F5D05" w:rsidRPr="00215592" w:rsidTr="007C3DA5">
        <w:tc>
          <w:tcPr>
            <w:tcW w:w="2660" w:type="dxa"/>
          </w:tcPr>
          <w:p w:rsidR="006F5D05" w:rsidRPr="00215592" w:rsidRDefault="006F5D05" w:rsidP="007C3DA5">
            <w:pPr>
              <w:jc w:val="both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992" w:type="dxa"/>
          </w:tcPr>
          <w:p w:rsidR="006F5D05" w:rsidRPr="00215592" w:rsidRDefault="006F5D05" w:rsidP="00CD5535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307</w:t>
            </w:r>
          </w:p>
        </w:tc>
        <w:tc>
          <w:tcPr>
            <w:tcW w:w="1134" w:type="dxa"/>
          </w:tcPr>
          <w:p w:rsidR="006F5D05" w:rsidRPr="00215592" w:rsidRDefault="006F5D05" w:rsidP="00CD5535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480</w:t>
            </w:r>
          </w:p>
        </w:tc>
        <w:tc>
          <w:tcPr>
            <w:tcW w:w="1134" w:type="dxa"/>
          </w:tcPr>
          <w:p w:rsidR="006F5D05" w:rsidRPr="00215592" w:rsidRDefault="006F5D05" w:rsidP="00CD5535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493</w:t>
            </w:r>
          </w:p>
        </w:tc>
        <w:tc>
          <w:tcPr>
            <w:tcW w:w="992" w:type="dxa"/>
          </w:tcPr>
          <w:p w:rsidR="006F5D05" w:rsidRPr="00215592" w:rsidRDefault="006F5D05" w:rsidP="00CD5535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6F5D05" w:rsidRPr="00215592" w:rsidRDefault="006F5D05" w:rsidP="00CD5535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245</w:t>
            </w:r>
          </w:p>
        </w:tc>
        <w:tc>
          <w:tcPr>
            <w:tcW w:w="1276" w:type="dxa"/>
          </w:tcPr>
          <w:p w:rsidR="006F5D05" w:rsidRPr="00215592" w:rsidRDefault="006F5D05" w:rsidP="00CD5535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235</w:t>
            </w:r>
          </w:p>
        </w:tc>
      </w:tr>
      <w:tr w:rsidR="00D61250" w:rsidRPr="00215592" w:rsidTr="007C3DA5">
        <w:tc>
          <w:tcPr>
            <w:tcW w:w="2660" w:type="dxa"/>
          </w:tcPr>
          <w:p w:rsidR="00D61250" w:rsidRPr="00215592" w:rsidRDefault="00D61250" w:rsidP="007C3DA5">
            <w:pPr>
              <w:jc w:val="both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992" w:type="dxa"/>
          </w:tcPr>
          <w:p w:rsidR="00D61250" w:rsidRPr="00215592" w:rsidRDefault="00D61250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348</w:t>
            </w:r>
          </w:p>
        </w:tc>
        <w:tc>
          <w:tcPr>
            <w:tcW w:w="1134" w:type="dxa"/>
          </w:tcPr>
          <w:p w:rsidR="00D61250" w:rsidRPr="00215592" w:rsidRDefault="00D61250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578</w:t>
            </w:r>
          </w:p>
        </w:tc>
        <w:tc>
          <w:tcPr>
            <w:tcW w:w="1134" w:type="dxa"/>
          </w:tcPr>
          <w:p w:rsidR="00D61250" w:rsidRPr="00215592" w:rsidRDefault="00D61250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695</w:t>
            </w:r>
          </w:p>
        </w:tc>
        <w:tc>
          <w:tcPr>
            <w:tcW w:w="992" w:type="dxa"/>
          </w:tcPr>
          <w:p w:rsidR="00D61250" w:rsidRPr="00215592" w:rsidRDefault="00D61250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D61250" w:rsidRPr="00215592" w:rsidRDefault="00D61250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:rsidR="00D61250" w:rsidRPr="00215592" w:rsidRDefault="00D61250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363</w:t>
            </w:r>
          </w:p>
        </w:tc>
      </w:tr>
      <w:tr w:rsidR="00D61250" w:rsidRPr="00215592" w:rsidTr="007C3DA5">
        <w:tc>
          <w:tcPr>
            <w:tcW w:w="2660" w:type="dxa"/>
          </w:tcPr>
          <w:p w:rsidR="00D61250" w:rsidRPr="00215592" w:rsidRDefault="00D61250" w:rsidP="007C3DA5">
            <w:pPr>
              <w:jc w:val="both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992" w:type="dxa"/>
          </w:tcPr>
          <w:p w:rsidR="00D61250" w:rsidRPr="00215592" w:rsidRDefault="00D61250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330</w:t>
            </w:r>
          </w:p>
        </w:tc>
        <w:tc>
          <w:tcPr>
            <w:tcW w:w="1134" w:type="dxa"/>
          </w:tcPr>
          <w:p w:rsidR="00D61250" w:rsidRPr="00215592" w:rsidRDefault="00D61250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531</w:t>
            </w:r>
          </w:p>
        </w:tc>
        <w:tc>
          <w:tcPr>
            <w:tcW w:w="1134" w:type="dxa"/>
          </w:tcPr>
          <w:p w:rsidR="00D61250" w:rsidRPr="00215592" w:rsidRDefault="00D61250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623</w:t>
            </w:r>
          </w:p>
        </w:tc>
        <w:tc>
          <w:tcPr>
            <w:tcW w:w="992" w:type="dxa"/>
          </w:tcPr>
          <w:p w:rsidR="00D61250" w:rsidRPr="00215592" w:rsidRDefault="00D61250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D61250" w:rsidRPr="00215592" w:rsidRDefault="00D61250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213</w:t>
            </w:r>
          </w:p>
        </w:tc>
        <w:tc>
          <w:tcPr>
            <w:tcW w:w="1276" w:type="dxa"/>
          </w:tcPr>
          <w:p w:rsidR="00D61250" w:rsidRPr="00215592" w:rsidRDefault="00D61250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363</w:t>
            </w:r>
          </w:p>
        </w:tc>
      </w:tr>
      <w:tr w:rsidR="00C552FE" w:rsidRPr="00215592" w:rsidTr="007C3DA5">
        <w:tc>
          <w:tcPr>
            <w:tcW w:w="2660" w:type="dxa"/>
          </w:tcPr>
          <w:p w:rsidR="00C552FE" w:rsidRPr="00215592" w:rsidRDefault="00C552FE" w:rsidP="007C3DA5">
            <w:pPr>
              <w:jc w:val="both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992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1418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1276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333</w:t>
            </w:r>
          </w:p>
        </w:tc>
      </w:tr>
      <w:tr w:rsidR="00C552FE" w:rsidRPr="00215592" w:rsidTr="007C3DA5">
        <w:tc>
          <w:tcPr>
            <w:tcW w:w="2660" w:type="dxa"/>
          </w:tcPr>
          <w:p w:rsidR="00C552FE" w:rsidRPr="00215592" w:rsidRDefault="00C552FE" w:rsidP="007C3DA5">
            <w:pPr>
              <w:jc w:val="both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992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307</w:t>
            </w:r>
          </w:p>
        </w:tc>
        <w:tc>
          <w:tcPr>
            <w:tcW w:w="1134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501</w:t>
            </w:r>
          </w:p>
        </w:tc>
        <w:tc>
          <w:tcPr>
            <w:tcW w:w="1134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586</w:t>
            </w:r>
          </w:p>
        </w:tc>
        <w:tc>
          <w:tcPr>
            <w:tcW w:w="992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1276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321</w:t>
            </w:r>
          </w:p>
        </w:tc>
      </w:tr>
      <w:tr w:rsidR="00C552FE" w:rsidRPr="00215592" w:rsidTr="007C3DA5">
        <w:tc>
          <w:tcPr>
            <w:tcW w:w="2660" w:type="dxa"/>
          </w:tcPr>
          <w:p w:rsidR="00C552FE" w:rsidRPr="00215592" w:rsidRDefault="00C552FE" w:rsidP="007C3DA5">
            <w:pPr>
              <w:jc w:val="both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992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2FE" w:rsidRPr="00215592" w:rsidRDefault="00C552FE" w:rsidP="00CD55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535" w:rsidRPr="00215592" w:rsidTr="007C3DA5">
        <w:tc>
          <w:tcPr>
            <w:tcW w:w="2660" w:type="dxa"/>
          </w:tcPr>
          <w:p w:rsidR="00CD5535" w:rsidRPr="00215592" w:rsidRDefault="00CD5535" w:rsidP="007C3DA5">
            <w:pPr>
              <w:jc w:val="both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Commerce</w:t>
            </w:r>
          </w:p>
        </w:tc>
        <w:tc>
          <w:tcPr>
            <w:tcW w:w="992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1134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</w:tr>
      <w:tr w:rsidR="00CD5535" w:rsidRPr="00215592" w:rsidTr="007C3DA5">
        <w:tc>
          <w:tcPr>
            <w:tcW w:w="2660" w:type="dxa"/>
          </w:tcPr>
          <w:p w:rsidR="00CD5535" w:rsidRPr="00215592" w:rsidRDefault="00CD5535" w:rsidP="007C3DA5">
            <w:pPr>
              <w:jc w:val="both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Arabic</w:t>
            </w:r>
          </w:p>
        </w:tc>
        <w:tc>
          <w:tcPr>
            <w:tcW w:w="992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191</w:t>
            </w:r>
          </w:p>
        </w:tc>
        <w:tc>
          <w:tcPr>
            <w:tcW w:w="1276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329</w:t>
            </w:r>
          </w:p>
        </w:tc>
      </w:tr>
      <w:tr w:rsidR="00CD5535" w:rsidRPr="00215592" w:rsidTr="007C3DA5">
        <w:tc>
          <w:tcPr>
            <w:tcW w:w="2660" w:type="dxa"/>
          </w:tcPr>
          <w:p w:rsidR="00CD5535" w:rsidRPr="00215592" w:rsidRDefault="00CD5535" w:rsidP="007C3DA5">
            <w:pPr>
              <w:jc w:val="both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Urdu</w:t>
            </w:r>
          </w:p>
        </w:tc>
        <w:tc>
          <w:tcPr>
            <w:tcW w:w="992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1418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1276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331</w:t>
            </w:r>
          </w:p>
        </w:tc>
      </w:tr>
      <w:tr w:rsidR="00CD5535" w:rsidRPr="00215592" w:rsidTr="007C3DA5">
        <w:tc>
          <w:tcPr>
            <w:tcW w:w="2660" w:type="dxa"/>
          </w:tcPr>
          <w:p w:rsidR="00CD5535" w:rsidRPr="00215592" w:rsidRDefault="00CD5535" w:rsidP="007C3DA5">
            <w:pPr>
              <w:jc w:val="both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Environmental science</w:t>
            </w:r>
          </w:p>
        </w:tc>
        <w:tc>
          <w:tcPr>
            <w:tcW w:w="992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1134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1418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</w:tr>
      <w:tr w:rsidR="00CD5535" w:rsidRPr="00215592" w:rsidTr="007C3DA5">
        <w:tc>
          <w:tcPr>
            <w:tcW w:w="2660" w:type="dxa"/>
          </w:tcPr>
          <w:p w:rsidR="00CD5535" w:rsidRPr="00215592" w:rsidRDefault="00CD5535" w:rsidP="00D15613">
            <w:pPr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992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CD5535" w:rsidRPr="00215592" w:rsidRDefault="00CD5535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CD5535" w:rsidRPr="00215592" w:rsidRDefault="002448FE" w:rsidP="00CD5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CD5535" w:rsidRPr="0021559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D5535" w:rsidRPr="00215592" w:rsidRDefault="002448FE" w:rsidP="00CD5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:rsidR="00CD5535" w:rsidRPr="00215592" w:rsidRDefault="002448FE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</w:tr>
      <w:tr w:rsidR="002448FE" w:rsidRPr="00215592" w:rsidTr="007C3DA5">
        <w:tc>
          <w:tcPr>
            <w:tcW w:w="2660" w:type="dxa"/>
          </w:tcPr>
          <w:p w:rsidR="002448FE" w:rsidRPr="00215592" w:rsidRDefault="002448FE" w:rsidP="00D15613">
            <w:pPr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Physic</w:t>
            </w:r>
          </w:p>
        </w:tc>
        <w:tc>
          <w:tcPr>
            <w:tcW w:w="992" w:type="dxa"/>
          </w:tcPr>
          <w:p w:rsidR="002448FE" w:rsidRPr="00215592" w:rsidRDefault="002448FE" w:rsidP="00CD55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8FE" w:rsidRPr="00215592" w:rsidRDefault="002448FE" w:rsidP="00FE2B2E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2448FE" w:rsidRPr="00215592" w:rsidRDefault="002448FE" w:rsidP="00FE2B2E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2448FE" w:rsidRPr="00215592" w:rsidRDefault="002448FE" w:rsidP="00CD5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2448FE" w:rsidRPr="00215592" w:rsidRDefault="002448FE" w:rsidP="00CD5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2448FE" w:rsidRPr="00215592" w:rsidRDefault="002448FE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</w:tr>
      <w:tr w:rsidR="002448FE" w:rsidRPr="00215592" w:rsidTr="007C3DA5">
        <w:tc>
          <w:tcPr>
            <w:tcW w:w="2660" w:type="dxa"/>
          </w:tcPr>
          <w:p w:rsidR="002448FE" w:rsidRPr="00215592" w:rsidRDefault="002448FE" w:rsidP="00D15613">
            <w:pPr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Computer Science</w:t>
            </w:r>
          </w:p>
        </w:tc>
        <w:tc>
          <w:tcPr>
            <w:tcW w:w="992" w:type="dxa"/>
          </w:tcPr>
          <w:p w:rsidR="002448FE" w:rsidRPr="00215592" w:rsidRDefault="002448FE" w:rsidP="00CD5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2448FE" w:rsidRPr="00215592" w:rsidRDefault="002448FE" w:rsidP="00FE2B2E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2448FE" w:rsidRPr="00215592" w:rsidRDefault="002448FE" w:rsidP="00FE2B2E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2448FE" w:rsidRPr="00215592" w:rsidRDefault="002448FE" w:rsidP="00CD5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2448FE" w:rsidRPr="00215592" w:rsidRDefault="002448FE" w:rsidP="00CD5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2448FE" w:rsidRPr="00215592" w:rsidRDefault="002448FE" w:rsidP="00CD5535">
            <w:pPr>
              <w:jc w:val="center"/>
              <w:rPr>
                <w:b/>
                <w:sz w:val="24"/>
                <w:szCs w:val="24"/>
              </w:rPr>
            </w:pPr>
            <w:r w:rsidRPr="00215592">
              <w:rPr>
                <w:b/>
                <w:sz w:val="24"/>
                <w:szCs w:val="24"/>
              </w:rPr>
              <w:t>--</w:t>
            </w:r>
          </w:p>
        </w:tc>
      </w:tr>
    </w:tbl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7C3DA5" w:rsidRDefault="007C3DA5" w:rsidP="00D15613">
      <w:pPr>
        <w:spacing w:after="0" w:line="240" w:lineRule="auto"/>
        <w:rPr>
          <w:sz w:val="24"/>
          <w:szCs w:val="24"/>
        </w:rPr>
      </w:pPr>
    </w:p>
    <w:p w:rsidR="007C3DA5" w:rsidRPr="001320B7" w:rsidRDefault="007C3DA5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lastRenderedPageBreak/>
        <w:t>7. (</w:t>
      </w:r>
      <w:proofErr w:type="gramStart"/>
      <w:r w:rsidRPr="001320B7">
        <w:rPr>
          <w:b/>
          <w:sz w:val="24"/>
          <w:szCs w:val="24"/>
        </w:rPr>
        <w:t>a</w:t>
      </w:r>
      <w:proofErr w:type="gramEnd"/>
      <w:r w:rsidRPr="001320B7">
        <w:rPr>
          <w:b/>
          <w:sz w:val="24"/>
          <w:szCs w:val="24"/>
        </w:rPr>
        <w:t xml:space="preserve">) </w:t>
      </w:r>
      <w:r w:rsidR="00E67143" w:rsidRPr="001320B7">
        <w:rPr>
          <w:b/>
          <w:sz w:val="24"/>
          <w:szCs w:val="24"/>
        </w:rPr>
        <w:t>IS THE COLLEGE CAMPUS WIFI ENABLED?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320B7">
        <w:rPr>
          <w:b/>
          <w:sz w:val="24"/>
          <w:szCs w:val="24"/>
        </w:rPr>
        <w:t>(b) INTERNET FACILITY VALAIBLE FOR STUDENTS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413E62" w:rsidRPr="000B5B38" w:rsidRDefault="00413E62" w:rsidP="00413E62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320B7">
        <w:rPr>
          <w:b/>
          <w:sz w:val="24"/>
          <w:szCs w:val="24"/>
        </w:rPr>
        <w:t>8. (</w:t>
      </w:r>
      <w:proofErr w:type="gramStart"/>
      <w:r w:rsidRPr="001320B7">
        <w:rPr>
          <w:b/>
          <w:sz w:val="24"/>
          <w:szCs w:val="24"/>
        </w:rPr>
        <w:t>a</w:t>
      </w:r>
      <w:proofErr w:type="gramEnd"/>
      <w:r w:rsidRPr="001320B7">
        <w:rPr>
          <w:b/>
          <w:sz w:val="24"/>
          <w:szCs w:val="24"/>
        </w:rPr>
        <w:t>) TOTAL NO OF COMPUTERS AND PRINTER IN THE COLLEGE:</w:t>
      </w:r>
      <w:r>
        <w:rPr>
          <w:b/>
          <w:sz w:val="24"/>
          <w:szCs w:val="24"/>
        </w:rPr>
        <w:t xml:space="preserve"> </w:t>
      </w:r>
      <w:r w:rsidRPr="000B5B38">
        <w:rPr>
          <w:b/>
          <w:color w:val="000000" w:themeColor="text1"/>
          <w:sz w:val="24"/>
          <w:szCs w:val="24"/>
        </w:rPr>
        <w:t>(</w:t>
      </w:r>
      <w:r w:rsidR="000B5B38" w:rsidRPr="000B5B38">
        <w:rPr>
          <w:b/>
          <w:color w:val="000000" w:themeColor="text1"/>
          <w:sz w:val="24"/>
          <w:szCs w:val="24"/>
        </w:rPr>
        <w:t>COMPUTER: 23</w:t>
      </w:r>
      <w:r w:rsidRPr="000B5B38">
        <w:rPr>
          <w:b/>
          <w:color w:val="000000" w:themeColor="text1"/>
          <w:sz w:val="24"/>
          <w:szCs w:val="24"/>
        </w:rPr>
        <w:t>; LAPTOP:03; PRINTERS: 11)</w:t>
      </w:r>
    </w:p>
    <w:p w:rsidR="00413E62" w:rsidRPr="001320B7" w:rsidRDefault="00413E62" w:rsidP="00413E62">
      <w:pPr>
        <w:spacing w:after="0" w:line="240" w:lineRule="auto"/>
        <w:rPr>
          <w:b/>
          <w:sz w:val="24"/>
          <w:szCs w:val="24"/>
        </w:rPr>
      </w:pPr>
    </w:p>
    <w:p w:rsidR="00413E62" w:rsidRPr="001320B7" w:rsidRDefault="00413E62" w:rsidP="00413E62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 xml:space="preserve">    (b) NUMBER OF COMPUTERS CONNECTED TO COMPUTER:</w:t>
      </w:r>
      <w:r w:rsidR="000B5B38">
        <w:rPr>
          <w:b/>
          <w:sz w:val="24"/>
          <w:szCs w:val="24"/>
        </w:rPr>
        <w:t xml:space="preserve"> 26</w:t>
      </w:r>
    </w:p>
    <w:p w:rsidR="00413E62" w:rsidRDefault="00413E62" w:rsidP="00413E62">
      <w:pPr>
        <w:spacing w:after="0" w:line="240" w:lineRule="auto"/>
        <w:rPr>
          <w:sz w:val="24"/>
          <w:szCs w:val="24"/>
        </w:rPr>
      </w:pPr>
    </w:p>
    <w:p w:rsidR="00413E62" w:rsidRPr="001320B7" w:rsidRDefault="00413E62" w:rsidP="00413E62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 xml:space="preserve">9. NO OF COMPUTERS ACCESSABLE TO THE </w:t>
      </w:r>
    </w:p>
    <w:p w:rsidR="00413E62" w:rsidRPr="001320B7" w:rsidRDefault="000B5B38" w:rsidP="00413E6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(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) STUDENT: 17</w:t>
      </w:r>
      <w:r w:rsidR="00413E62" w:rsidRPr="001320B7">
        <w:rPr>
          <w:b/>
          <w:sz w:val="24"/>
          <w:szCs w:val="24"/>
        </w:rPr>
        <w:t xml:space="preserve">         </w:t>
      </w:r>
      <w:r w:rsidR="00413E62" w:rsidRPr="001320B7">
        <w:rPr>
          <w:b/>
          <w:sz w:val="24"/>
          <w:szCs w:val="24"/>
        </w:rPr>
        <w:tab/>
      </w:r>
      <w:r w:rsidR="00413E62" w:rsidRPr="001320B7">
        <w:rPr>
          <w:b/>
          <w:sz w:val="24"/>
          <w:szCs w:val="24"/>
        </w:rPr>
        <w:tab/>
      </w:r>
      <w:r w:rsidR="00413E62" w:rsidRPr="001320B7">
        <w:rPr>
          <w:b/>
          <w:sz w:val="24"/>
          <w:szCs w:val="24"/>
        </w:rPr>
        <w:tab/>
        <w:t>(ii) TEACHERS:</w:t>
      </w:r>
      <w:r w:rsidR="00413E62">
        <w:rPr>
          <w:b/>
          <w:sz w:val="24"/>
          <w:szCs w:val="24"/>
        </w:rPr>
        <w:t xml:space="preserve"> 03</w:t>
      </w:r>
    </w:p>
    <w:p w:rsidR="00E67143" w:rsidRDefault="00413E62" w:rsidP="00413E6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(iii) LIBRARY:  02</w:t>
      </w:r>
      <w:r w:rsidRPr="001320B7">
        <w:rPr>
          <w:b/>
          <w:sz w:val="24"/>
          <w:szCs w:val="24"/>
        </w:rPr>
        <w:t xml:space="preserve">  </w:t>
      </w:r>
      <w:r w:rsidRPr="001320B7">
        <w:rPr>
          <w:b/>
          <w:sz w:val="24"/>
          <w:szCs w:val="24"/>
        </w:rPr>
        <w:tab/>
      </w:r>
      <w:r w:rsidRPr="001320B7">
        <w:rPr>
          <w:b/>
          <w:sz w:val="24"/>
          <w:szCs w:val="24"/>
        </w:rPr>
        <w:tab/>
      </w:r>
      <w:r w:rsidRPr="001320B7">
        <w:rPr>
          <w:b/>
          <w:sz w:val="24"/>
          <w:szCs w:val="24"/>
        </w:rPr>
        <w:tab/>
      </w:r>
      <w:r w:rsidRPr="001320B7">
        <w:rPr>
          <w:b/>
          <w:sz w:val="24"/>
          <w:szCs w:val="24"/>
        </w:rPr>
        <w:tab/>
        <w:t>(</w:t>
      </w:r>
      <w:proofErr w:type="gramStart"/>
      <w:r w:rsidRPr="001320B7">
        <w:rPr>
          <w:b/>
          <w:sz w:val="24"/>
          <w:szCs w:val="24"/>
        </w:rPr>
        <w:t>iv</w:t>
      </w:r>
      <w:proofErr w:type="gramEnd"/>
      <w:r w:rsidRPr="001320B7">
        <w:rPr>
          <w:b/>
          <w:sz w:val="24"/>
          <w:szCs w:val="24"/>
        </w:rPr>
        <w:t>) OFFICE:</w:t>
      </w:r>
      <w:r>
        <w:rPr>
          <w:b/>
          <w:sz w:val="24"/>
          <w:szCs w:val="24"/>
        </w:rPr>
        <w:t xml:space="preserve"> 0</w:t>
      </w:r>
      <w:r w:rsidR="000B5B38">
        <w:rPr>
          <w:b/>
          <w:sz w:val="24"/>
          <w:szCs w:val="24"/>
        </w:rPr>
        <w:t>4</w:t>
      </w: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10. SOFTWARE USED IN THE LIBRARY: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Default="00E67143" w:rsidP="00D15613">
      <w:pPr>
        <w:spacing w:after="0" w:line="240" w:lineRule="auto"/>
        <w:rPr>
          <w:sz w:val="24"/>
          <w:szCs w:val="24"/>
        </w:rPr>
      </w:pPr>
      <w:r w:rsidRPr="001320B7">
        <w:rPr>
          <w:b/>
          <w:sz w:val="24"/>
          <w:szCs w:val="24"/>
        </w:rPr>
        <w:t>11. TEACHING &amp; NON-TEACHING STAFF STATISTICS</w:t>
      </w:r>
      <w:r>
        <w:rPr>
          <w:sz w:val="24"/>
          <w:szCs w:val="24"/>
        </w:rPr>
        <w:t>: (Use Separate Sheet)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  <w:r w:rsidRPr="001320B7">
        <w:rPr>
          <w:b/>
          <w:sz w:val="24"/>
          <w:szCs w:val="24"/>
        </w:rPr>
        <w:t>A. TEACHING</w:t>
      </w:r>
      <w:r>
        <w:rPr>
          <w:sz w:val="24"/>
          <w:szCs w:val="24"/>
        </w:rPr>
        <w:t xml:space="preserve"> (</w:t>
      </w:r>
      <w:r w:rsidRPr="00E67143">
        <w:t xml:space="preserve">Use One </w:t>
      </w:r>
      <w:r>
        <w:t>Separate Excel Sheet and Send It a</w:t>
      </w:r>
      <w:r w:rsidRPr="00E67143">
        <w:t>s Soft Copy For Further Reference</w:t>
      </w:r>
      <w:r>
        <w:rPr>
          <w:sz w:val="24"/>
          <w:szCs w:val="24"/>
        </w:rPr>
        <w:t>) Attached-01</w:t>
      </w:r>
    </w:p>
    <w:p w:rsidR="00E67143" w:rsidRPr="009E4513" w:rsidRDefault="00E6714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12. RESULT OF UNIVERSITY EXAMINATION</w:t>
      </w:r>
    </w:p>
    <w:p w:rsidR="00E67143" w:rsidRPr="009E4513" w:rsidRDefault="00E6714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A. NO OF UG STUDENTS PASSED OUT IN FINAL SEMESTER EXAMINATION</w:t>
      </w:r>
    </w:p>
    <w:tbl>
      <w:tblPr>
        <w:tblStyle w:val="TableGrid"/>
        <w:tblW w:w="9322" w:type="dxa"/>
        <w:tblLayout w:type="fixed"/>
        <w:tblLook w:val="04A0"/>
      </w:tblPr>
      <w:tblGrid>
        <w:gridCol w:w="2660"/>
        <w:gridCol w:w="2126"/>
        <w:gridCol w:w="1843"/>
        <w:gridCol w:w="2693"/>
      </w:tblGrid>
      <w:tr w:rsidR="00E67143" w:rsidRPr="009E4513" w:rsidTr="009E4513">
        <w:tc>
          <w:tcPr>
            <w:tcW w:w="2660" w:type="dxa"/>
          </w:tcPr>
          <w:p w:rsidR="00E6714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126" w:type="dxa"/>
          </w:tcPr>
          <w:p w:rsidR="00E67143" w:rsidRPr="009E4513" w:rsidRDefault="009E4513" w:rsidP="00CA1B68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APPEARED</w:t>
            </w:r>
          </w:p>
        </w:tc>
        <w:tc>
          <w:tcPr>
            <w:tcW w:w="1843" w:type="dxa"/>
          </w:tcPr>
          <w:p w:rsidR="00E67143" w:rsidRPr="009E4513" w:rsidRDefault="009E4513" w:rsidP="00CA1B68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PASSED OUT</w:t>
            </w:r>
          </w:p>
        </w:tc>
        <w:tc>
          <w:tcPr>
            <w:tcW w:w="2693" w:type="dxa"/>
          </w:tcPr>
          <w:p w:rsidR="00E67143" w:rsidRPr="009E4513" w:rsidRDefault="00CA1B68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Pass </w:t>
            </w:r>
            <w:r w:rsidR="00802CD6">
              <w:rPr>
                <w:b/>
                <w:sz w:val="24"/>
                <w:szCs w:val="24"/>
              </w:rPr>
              <w:t>Percentage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2126" w:type="dxa"/>
          </w:tcPr>
          <w:p w:rsidR="00E67143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E67143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E67143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802CD6" w:rsidRPr="009E4513" w:rsidTr="009E4513">
        <w:tc>
          <w:tcPr>
            <w:tcW w:w="2660" w:type="dxa"/>
          </w:tcPr>
          <w:p w:rsidR="00802CD6" w:rsidRPr="009E4513" w:rsidRDefault="00802CD6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126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802CD6" w:rsidRPr="009E4513" w:rsidTr="009E4513">
        <w:tc>
          <w:tcPr>
            <w:tcW w:w="2660" w:type="dxa"/>
          </w:tcPr>
          <w:p w:rsidR="00802CD6" w:rsidRPr="009E4513" w:rsidRDefault="00802CD6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126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802CD6" w:rsidRPr="009E4513" w:rsidTr="009E4513">
        <w:tc>
          <w:tcPr>
            <w:tcW w:w="2660" w:type="dxa"/>
          </w:tcPr>
          <w:p w:rsidR="00802CD6" w:rsidRPr="009E4513" w:rsidRDefault="00802CD6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126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802CD6" w:rsidRPr="009E4513" w:rsidTr="009E4513">
        <w:tc>
          <w:tcPr>
            <w:tcW w:w="2660" w:type="dxa"/>
          </w:tcPr>
          <w:p w:rsidR="00802CD6" w:rsidRPr="009E4513" w:rsidRDefault="00802CD6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2126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802CD6" w:rsidRPr="009E4513" w:rsidTr="009E4513">
        <w:tc>
          <w:tcPr>
            <w:tcW w:w="2660" w:type="dxa"/>
          </w:tcPr>
          <w:p w:rsidR="00802CD6" w:rsidRPr="009E4513" w:rsidRDefault="00802CD6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2126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802CD6" w:rsidRPr="009E4513" w:rsidTr="009E4513">
        <w:tc>
          <w:tcPr>
            <w:tcW w:w="2660" w:type="dxa"/>
          </w:tcPr>
          <w:p w:rsidR="00802CD6" w:rsidRPr="009E4513" w:rsidRDefault="00802CD6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2126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802CD6" w:rsidRPr="009E4513" w:rsidTr="009E4513">
        <w:tc>
          <w:tcPr>
            <w:tcW w:w="2660" w:type="dxa"/>
          </w:tcPr>
          <w:p w:rsidR="00802CD6" w:rsidRPr="009E4513" w:rsidRDefault="00802CD6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B.A(General)</w:t>
            </w:r>
          </w:p>
        </w:tc>
        <w:tc>
          <w:tcPr>
            <w:tcW w:w="2126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1843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2693" w:type="dxa"/>
          </w:tcPr>
          <w:p w:rsidR="00802CD6" w:rsidRPr="009E4513" w:rsidRDefault="00802CD6" w:rsidP="00CA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Pr="009E4513" w:rsidRDefault="009E451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B. NO OF PG STUDENTS PASSED OUT IN FINAL SEMESTER EXAMINATION:</w:t>
      </w:r>
    </w:p>
    <w:tbl>
      <w:tblPr>
        <w:tblStyle w:val="TableGrid"/>
        <w:tblW w:w="9322" w:type="dxa"/>
        <w:tblLayout w:type="fixed"/>
        <w:tblLook w:val="04A0"/>
      </w:tblPr>
      <w:tblGrid>
        <w:gridCol w:w="2660"/>
        <w:gridCol w:w="2126"/>
        <w:gridCol w:w="1843"/>
        <w:gridCol w:w="2693"/>
      </w:tblGrid>
      <w:tr w:rsidR="009E4513" w:rsidRPr="009E4513" w:rsidTr="004109EB">
        <w:tc>
          <w:tcPr>
            <w:tcW w:w="2660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126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APPEARED</w:t>
            </w:r>
          </w:p>
        </w:tc>
        <w:tc>
          <w:tcPr>
            <w:tcW w:w="184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PASSED OUT</w:t>
            </w:r>
          </w:p>
        </w:tc>
        <w:tc>
          <w:tcPr>
            <w:tcW w:w="269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UNIVERSITY RANK</w:t>
            </w:r>
            <w:r w:rsidRPr="009E4513">
              <w:rPr>
                <w:b/>
                <w:sz w:val="18"/>
                <w:szCs w:val="18"/>
              </w:rPr>
              <w:t>(if any)</w:t>
            </w:r>
          </w:p>
        </w:tc>
      </w:tr>
      <w:tr w:rsidR="009E4513" w:rsidRPr="009E4513" w:rsidTr="004109EB">
        <w:tc>
          <w:tcPr>
            <w:tcW w:w="2660" w:type="dxa"/>
          </w:tcPr>
          <w:p w:rsidR="009E4513" w:rsidRPr="009E4513" w:rsidRDefault="009E451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E4513" w:rsidRPr="009E4513" w:rsidRDefault="009E4513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4513" w:rsidRPr="009E4513" w:rsidRDefault="009E4513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4513" w:rsidRPr="009E4513" w:rsidRDefault="009E4513" w:rsidP="004109EB">
            <w:pPr>
              <w:rPr>
                <w:b/>
                <w:sz w:val="24"/>
                <w:szCs w:val="24"/>
              </w:rPr>
            </w:pPr>
          </w:p>
        </w:tc>
      </w:tr>
    </w:tbl>
    <w:p w:rsidR="009E4513" w:rsidRDefault="009E4513" w:rsidP="00D15613">
      <w:pPr>
        <w:spacing w:after="0" w:line="240" w:lineRule="auto"/>
        <w:rPr>
          <w:sz w:val="24"/>
          <w:szCs w:val="24"/>
        </w:rPr>
      </w:pPr>
    </w:p>
    <w:p w:rsidR="009E4513" w:rsidRPr="009E4513" w:rsidRDefault="009E451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13. NO OF FOREIGN STUDENTS (IF ANY): NIL</w:t>
      </w:r>
    </w:p>
    <w:tbl>
      <w:tblPr>
        <w:tblStyle w:val="TableGrid"/>
        <w:tblW w:w="0" w:type="auto"/>
        <w:tblLook w:val="04A0"/>
      </w:tblPr>
      <w:tblGrid>
        <w:gridCol w:w="1848"/>
        <w:gridCol w:w="2513"/>
        <w:gridCol w:w="1183"/>
        <w:gridCol w:w="1849"/>
        <w:gridCol w:w="1849"/>
      </w:tblGrid>
      <w:tr w:rsidR="009E4513" w:rsidRPr="009E4513" w:rsidTr="009E4513">
        <w:tc>
          <w:tcPr>
            <w:tcW w:w="1848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51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COUNTRY NAME</w:t>
            </w:r>
          </w:p>
        </w:tc>
        <w:tc>
          <w:tcPr>
            <w:tcW w:w="4881" w:type="dxa"/>
            <w:gridSpan w:val="3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NUMBER OF STUDENTS</w:t>
            </w:r>
          </w:p>
        </w:tc>
      </w:tr>
      <w:tr w:rsidR="009E4513" w:rsidRPr="009E4513" w:rsidTr="009E4513">
        <w:tc>
          <w:tcPr>
            <w:tcW w:w="1848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1849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FEMALE</w:t>
            </w:r>
          </w:p>
        </w:tc>
        <w:tc>
          <w:tcPr>
            <w:tcW w:w="1849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TOTAL</w:t>
            </w:r>
          </w:p>
        </w:tc>
      </w:tr>
      <w:tr w:rsidR="009E4513" w:rsidTr="009E4513">
        <w:tc>
          <w:tcPr>
            <w:tcW w:w="1848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</w:tr>
    </w:tbl>
    <w:p w:rsidR="009E4513" w:rsidRDefault="009E451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320B7">
        <w:rPr>
          <w:b/>
          <w:sz w:val="24"/>
          <w:szCs w:val="24"/>
        </w:rPr>
        <w:t xml:space="preserve">14. NO OF STUDENTS OF OTHERS </w:t>
      </w:r>
      <w:r w:rsidR="00264F6D" w:rsidRPr="001320B7">
        <w:rPr>
          <w:b/>
          <w:sz w:val="24"/>
          <w:szCs w:val="24"/>
        </w:rPr>
        <w:t>STATES (</w:t>
      </w:r>
      <w:r w:rsidRPr="001320B7">
        <w:rPr>
          <w:b/>
          <w:sz w:val="24"/>
          <w:szCs w:val="24"/>
        </w:rPr>
        <w:t>IF ANY):</w:t>
      </w:r>
    </w:p>
    <w:tbl>
      <w:tblPr>
        <w:tblStyle w:val="TableGrid"/>
        <w:tblW w:w="0" w:type="auto"/>
        <w:tblLook w:val="04A0"/>
      </w:tblPr>
      <w:tblGrid>
        <w:gridCol w:w="1848"/>
        <w:gridCol w:w="2513"/>
        <w:gridCol w:w="1183"/>
        <w:gridCol w:w="1849"/>
        <w:gridCol w:w="1849"/>
      </w:tblGrid>
      <w:tr w:rsidR="009E4513" w:rsidRPr="009E4513" w:rsidTr="004109EB">
        <w:tc>
          <w:tcPr>
            <w:tcW w:w="1848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513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COUNTRY NAME</w:t>
            </w:r>
          </w:p>
        </w:tc>
        <w:tc>
          <w:tcPr>
            <w:tcW w:w="4881" w:type="dxa"/>
            <w:gridSpan w:val="3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NUMBER OF STUDENTS</w:t>
            </w:r>
          </w:p>
        </w:tc>
      </w:tr>
      <w:tr w:rsidR="009E4513" w:rsidRPr="009E4513" w:rsidTr="004109EB">
        <w:tc>
          <w:tcPr>
            <w:tcW w:w="1848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1849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FEMALE</w:t>
            </w:r>
          </w:p>
        </w:tc>
        <w:tc>
          <w:tcPr>
            <w:tcW w:w="1849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TOTAL</w:t>
            </w:r>
          </w:p>
        </w:tc>
      </w:tr>
      <w:tr w:rsidR="009E4513" w:rsidTr="004109EB">
        <w:tc>
          <w:tcPr>
            <w:tcW w:w="1848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</w:tr>
    </w:tbl>
    <w:p w:rsidR="009E4513" w:rsidRDefault="009E4513" w:rsidP="00D15613">
      <w:pPr>
        <w:spacing w:after="0" w:line="240" w:lineRule="auto"/>
        <w:rPr>
          <w:sz w:val="24"/>
          <w:szCs w:val="24"/>
        </w:rPr>
      </w:pPr>
    </w:p>
    <w:p w:rsidR="009E4513" w:rsidRPr="009E4513" w:rsidRDefault="009E451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15. TOTAL NO OF BOOKS IN THE LIBRARY (SUBJECT-WISE/TITLE-WISE COPIES)</w:t>
      </w:r>
    </w:p>
    <w:tbl>
      <w:tblPr>
        <w:tblStyle w:val="TableGrid"/>
        <w:tblW w:w="8330" w:type="dxa"/>
        <w:tblLayout w:type="fixed"/>
        <w:tblLook w:val="04A0"/>
      </w:tblPr>
      <w:tblGrid>
        <w:gridCol w:w="817"/>
        <w:gridCol w:w="3544"/>
        <w:gridCol w:w="3969"/>
      </w:tblGrid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 No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3969" w:type="dxa"/>
          </w:tcPr>
          <w:p w:rsidR="00DA75AF" w:rsidRPr="00DA75AF" w:rsidRDefault="00DA75AF" w:rsidP="00DA75AF">
            <w:pPr>
              <w:pStyle w:val="NoSpacing"/>
              <w:jc w:val="center"/>
              <w:rPr>
                <w:b/>
              </w:rPr>
            </w:pPr>
            <w:r w:rsidRPr="00DA75AF">
              <w:rPr>
                <w:b/>
              </w:rPr>
              <w:t>No of Books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3969" w:type="dxa"/>
          </w:tcPr>
          <w:p w:rsidR="00DA75AF" w:rsidRPr="009E4513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5266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3969" w:type="dxa"/>
          </w:tcPr>
          <w:p w:rsidR="00DA75AF" w:rsidRPr="009E4513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1927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3969" w:type="dxa"/>
          </w:tcPr>
          <w:p w:rsidR="00DA75AF" w:rsidRPr="009E4513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3969" w:type="dxa"/>
          </w:tcPr>
          <w:p w:rsidR="00DA75AF" w:rsidRPr="009E4513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2456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3969" w:type="dxa"/>
          </w:tcPr>
          <w:p w:rsidR="00DA75AF" w:rsidRPr="009E4513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2464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3969" w:type="dxa"/>
          </w:tcPr>
          <w:p w:rsidR="00DA75AF" w:rsidRPr="009E4513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1047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3969" w:type="dxa"/>
          </w:tcPr>
          <w:p w:rsidR="00DA75AF" w:rsidRPr="009E4513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2082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3969" w:type="dxa"/>
          </w:tcPr>
          <w:p w:rsidR="00DA75AF" w:rsidRPr="009E4513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717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Commerce</w:t>
            </w:r>
          </w:p>
        </w:tc>
        <w:tc>
          <w:tcPr>
            <w:tcW w:w="3969" w:type="dxa"/>
          </w:tcPr>
          <w:p w:rsidR="00DA75AF" w:rsidRPr="009E4513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1252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Arabic</w:t>
            </w:r>
            <w:r w:rsidR="004B7398">
              <w:rPr>
                <w:b/>
                <w:sz w:val="24"/>
                <w:szCs w:val="24"/>
              </w:rPr>
              <w:t xml:space="preserve"> &amp; </w:t>
            </w:r>
            <w:r w:rsidR="004B7398" w:rsidRPr="009E4513">
              <w:rPr>
                <w:b/>
                <w:sz w:val="24"/>
                <w:szCs w:val="24"/>
              </w:rPr>
              <w:t>Urdu</w:t>
            </w:r>
          </w:p>
        </w:tc>
        <w:tc>
          <w:tcPr>
            <w:tcW w:w="3969" w:type="dxa"/>
          </w:tcPr>
          <w:p w:rsidR="00DA75AF" w:rsidRPr="009E4513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</w:tr>
      <w:tr w:rsidR="004B7398" w:rsidRPr="009E4513" w:rsidTr="00DA75AF">
        <w:tc>
          <w:tcPr>
            <w:tcW w:w="817" w:type="dxa"/>
          </w:tcPr>
          <w:p w:rsidR="004B7398" w:rsidRPr="009E4513" w:rsidRDefault="004B7398" w:rsidP="00BB72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4B7398" w:rsidRPr="009E4513" w:rsidRDefault="004B7398" w:rsidP="00BB72FD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Environmental science</w:t>
            </w:r>
          </w:p>
        </w:tc>
        <w:tc>
          <w:tcPr>
            <w:tcW w:w="3969" w:type="dxa"/>
          </w:tcPr>
          <w:p w:rsidR="004B7398" w:rsidRPr="009E4513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</w:t>
            </w:r>
          </w:p>
        </w:tc>
      </w:tr>
      <w:tr w:rsidR="004B7398" w:rsidRPr="009E4513" w:rsidTr="00DA75AF">
        <w:tc>
          <w:tcPr>
            <w:tcW w:w="817" w:type="dxa"/>
          </w:tcPr>
          <w:p w:rsidR="004B7398" w:rsidRPr="009E4513" w:rsidRDefault="004B7398" w:rsidP="00BB72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B7398" w:rsidRPr="004B7398" w:rsidRDefault="004B7398" w:rsidP="00BB72FD">
            <w:pPr>
              <w:rPr>
                <w:b/>
                <w:bCs/>
              </w:rPr>
            </w:pPr>
            <w:r w:rsidRPr="004B7398">
              <w:rPr>
                <w:b/>
                <w:bCs/>
              </w:rPr>
              <w:t>Economics</w:t>
            </w:r>
          </w:p>
        </w:tc>
        <w:tc>
          <w:tcPr>
            <w:tcW w:w="3969" w:type="dxa"/>
          </w:tcPr>
          <w:p w:rsidR="004B7398" w:rsidRPr="004B7398" w:rsidRDefault="004B7398" w:rsidP="000424AC">
            <w:pPr>
              <w:jc w:val="center"/>
              <w:rPr>
                <w:b/>
                <w:bCs/>
              </w:rPr>
            </w:pPr>
            <w:r w:rsidRPr="004B7398">
              <w:rPr>
                <w:b/>
                <w:bCs/>
              </w:rPr>
              <w:t>1090</w:t>
            </w:r>
          </w:p>
        </w:tc>
      </w:tr>
      <w:tr w:rsidR="004B7398" w:rsidRPr="009E4513" w:rsidTr="00DA75AF">
        <w:tc>
          <w:tcPr>
            <w:tcW w:w="817" w:type="dxa"/>
          </w:tcPr>
          <w:p w:rsidR="004B7398" w:rsidRPr="009E4513" w:rsidRDefault="004B7398" w:rsidP="00BB72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4B7398" w:rsidRPr="009E4513" w:rsidRDefault="004B7398" w:rsidP="00BB72FD">
            <w:pPr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3969" w:type="dxa"/>
          </w:tcPr>
          <w:p w:rsidR="004B7398" w:rsidRPr="009E4513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</w:t>
            </w:r>
          </w:p>
        </w:tc>
      </w:tr>
      <w:tr w:rsidR="004B7398" w:rsidRPr="009E4513" w:rsidTr="00DA75AF">
        <w:tc>
          <w:tcPr>
            <w:tcW w:w="817" w:type="dxa"/>
          </w:tcPr>
          <w:p w:rsidR="004B7398" w:rsidRPr="009E4513" w:rsidRDefault="004B7398" w:rsidP="00BB72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4B7398" w:rsidRPr="009E4513" w:rsidRDefault="004B7398" w:rsidP="00BB72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Journal &amp; Magazine</w:t>
            </w:r>
          </w:p>
        </w:tc>
        <w:tc>
          <w:tcPr>
            <w:tcW w:w="3969" w:type="dxa"/>
          </w:tcPr>
          <w:p w:rsidR="004B7398" w:rsidRPr="009E4513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1409</w:t>
            </w:r>
          </w:p>
        </w:tc>
      </w:tr>
      <w:tr w:rsidR="004B7398" w:rsidRPr="009E4513" w:rsidTr="00DA75AF">
        <w:tc>
          <w:tcPr>
            <w:tcW w:w="817" w:type="dxa"/>
          </w:tcPr>
          <w:p w:rsidR="004B7398" w:rsidRPr="009E4513" w:rsidRDefault="004B7398" w:rsidP="00BB72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4B7398" w:rsidRPr="009E4513" w:rsidRDefault="004B7398" w:rsidP="00BB72FD">
            <w:pPr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Computer Science</w:t>
            </w:r>
          </w:p>
        </w:tc>
        <w:tc>
          <w:tcPr>
            <w:tcW w:w="3969" w:type="dxa"/>
          </w:tcPr>
          <w:p w:rsidR="004B7398" w:rsidRPr="009E4513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</w:tr>
      <w:tr w:rsidR="004B7398" w:rsidRPr="009E4513" w:rsidTr="00DA75AF">
        <w:tc>
          <w:tcPr>
            <w:tcW w:w="817" w:type="dxa"/>
          </w:tcPr>
          <w:p w:rsidR="004B7398" w:rsidRPr="009E4513" w:rsidRDefault="004B7398" w:rsidP="00BB72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4B7398" w:rsidRPr="009E4513" w:rsidRDefault="004B7398" w:rsidP="00BB72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 Books</w:t>
            </w:r>
          </w:p>
        </w:tc>
        <w:tc>
          <w:tcPr>
            <w:tcW w:w="3969" w:type="dxa"/>
          </w:tcPr>
          <w:p w:rsidR="004B7398" w:rsidRPr="009E4513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</w:t>
            </w:r>
          </w:p>
        </w:tc>
      </w:tr>
      <w:tr w:rsidR="004B7398" w:rsidRPr="009E4513" w:rsidTr="004B7398">
        <w:tc>
          <w:tcPr>
            <w:tcW w:w="817" w:type="dxa"/>
          </w:tcPr>
          <w:p w:rsidR="004B7398" w:rsidRDefault="004B7398" w:rsidP="00BB72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4B7398" w:rsidRDefault="004B7398" w:rsidP="00BB72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Methodology</w:t>
            </w:r>
          </w:p>
        </w:tc>
        <w:tc>
          <w:tcPr>
            <w:tcW w:w="3969" w:type="dxa"/>
          </w:tcPr>
          <w:p w:rsidR="004B7398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4B7398" w:rsidRPr="009E4513" w:rsidTr="004B7398">
        <w:tc>
          <w:tcPr>
            <w:tcW w:w="817" w:type="dxa"/>
          </w:tcPr>
          <w:p w:rsidR="004B7398" w:rsidRDefault="004B7398" w:rsidP="00BB72FD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B7398" w:rsidRDefault="004B7398" w:rsidP="00BB72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969" w:type="dxa"/>
          </w:tcPr>
          <w:p w:rsidR="004B7398" w:rsidRDefault="004B7398" w:rsidP="0004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21625</w:t>
            </w:r>
          </w:p>
        </w:tc>
      </w:tr>
    </w:tbl>
    <w:p w:rsidR="00DA75AF" w:rsidRDefault="00DA75AF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NO OF BOOKS PURCHSED (DURING THE PERIOD FOR WHICH REPORT IS PREPARD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SUBJECT-WISE/TITLE-WISE/COPIES)</w:t>
      </w:r>
    </w:p>
    <w:p w:rsidR="00DA75AF" w:rsidRDefault="00DA75AF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072395">
        <w:rPr>
          <w:b/>
          <w:sz w:val="24"/>
          <w:szCs w:val="24"/>
        </w:rPr>
        <w:t xml:space="preserve">Use </w:t>
      </w:r>
      <w:r w:rsidR="00264F6D">
        <w:rPr>
          <w:b/>
          <w:sz w:val="24"/>
          <w:szCs w:val="24"/>
        </w:rPr>
        <w:t>Separate</w:t>
      </w:r>
      <w:r w:rsidR="00072395">
        <w:rPr>
          <w:b/>
          <w:sz w:val="24"/>
          <w:szCs w:val="24"/>
        </w:rPr>
        <w:t xml:space="preserve"> Sheet if necessary)</w:t>
      </w:r>
    </w:p>
    <w:tbl>
      <w:tblPr>
        <w:tblStyle w:val="TableGrid"/>
        <w:tblW w:w="6487" w:type="dxa"/>
        <w:tblLayout w:type="fixed"/>
        <w:tblLook w:val="04A0"/>
      </w:tblPr>
      <w:tblGrid>
        <w:gridCol w:w="817"/>
        <w:gridCol w:w="3544"/>
        <w:gridCol w:w="2126"/>
      </w:tblGrid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 No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2126" w:type="dxa"/>
          </w:tcPr>
          <w:p w:rsidR="00072395" w:rsidRPr="00DA75AF" w:rsidRDefault="00072395" w:rsidP="004109EB">
            <w:pPr>
              <w:pStyle w:val="NoSpacing"/>
              <w:jc w:val="center"/>
              <w:rPr>
                <w:b/>
              </w:rPr>
            </w:pPr>
            <w:r w:rsidRPr="00DA75AF">
              <w:rPr>
                <w:b/>
              </w:rPr>
              <w:t>No of Books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2126" w:type="dxa"/>
          </w:tcPr>
          <w:p w:rsidR="00072395" w:rsidRPr="009E4513" w:rsidRDefault="004B7398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72395" w:rsidRPr="009E4513" w:rsidRDefault="004B7398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:rsidR="00072395" w:rsidRPr="009E4513" w:rsidRDefault="004B7398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</w:tbl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 NAME OF THE JOURNALS SUBSCRIBED (ONLINE/OFFLINE) WITH DATE</w:t>
      </w:r>
    </w:p>
    <w:p w:rsidR="00F3479E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 w:rsidRPr="00072395">
        <w:rPr>
          <w:sz w:val="20"/>
          <w:szCs w:val="20"/>
        </w:rPr>
        <w:t>(Use Separate Sheet if necessary)</w:t>
      </w:r>
      <w:r>
        <w:rPr>
          <w:b/>
          <w:sz w:val="24"/>
          <w:szCs w:val="24"/>
        </w:rPr>
        <w:t xml:space="preserve"> INFLIBNET</w:t>
      </w:r>
    </w:p>
    <w:p w:rsidR="00F3479E" w:rsidRDefault="00F3479E" w:rsidP="00F3479E">
      <w:pPr>
        <w:rPr>
          <w:b/>
          <w:sz w:val="24"/>
          <w:szCs w:val="24"/>
        </w:rPr>
        <w:sectPr w:rsidR="00F3479E" w:rsidSect="009A008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br w:type="page"/>
      </w: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 DETAILS ABOUT SEMINAR/WORKSHOP &amp; RESEARCH PUBLICATION:</w:t>
      </w: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A. NO OF SEMINARS/WORKSHOPS/SYMPOSIA HELD IN THE COLLEGE (SUBJECT-WISE WITH DATE)</w:t>
      </w:r>
    </w:p>
    <w:p w:rsidR="00072395" w:rsidRDefault="00072395" w:rsidP="00DA75AF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15930" w:type="dxa"/>
        <w:tblInd w:w="-702" w:type="dxa"/>
        <w:tblLayout w:type="fixed"/>
        <w:tblLook w:val="04A0"/>
      </w:tblPr>
      <w:tblGrid>
        <w:gridCol w:w="720"/>
        <w:gridCol w:w="1980"/>
        <w:gridCol w:w="7110"/>
        <w:gridCol w:w="2160"/>
        <w:gridCol w:w="2340"/>
        <w:gridCol w:w="1620"/>
      </w:tblGrid>
      <w:tr w:rsidR="00F3479E" w:rsidRPr="00930835" w:rsidTr="00F3479E">
        <w:tc>
          <w:tcPr>
            <w:tcW w:w="720" w:type="dxa"/>
          </w:tcPr>
          <w:p w:rsidR="00F3479E" w:rsidRPr="00930835" w:rsidRDefault="0021559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98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TYPE OF PROGRAM(SEMINAR/WORKSHOP/SYMPOSIA)</w:t>
            </w:r>
          </w:p>
        </w:tc>
        <w:tc>
          <w:tcPr>
            <w:tcW w:w="7110" w:type="dxa"/>
          </w:tcPr>
          <w:p w:rsidR="00F3479E" w:rsidRPr="00930835" w:rsidRDefault="00F3479E" w:rsidP="000723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SUBJECT/TITLE</w:t>
            </w:r>
          </w:p>
        </w:tc>
        <w:tc>
          <w:tcPr>
            <w:tcW w:w="216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Department</w:t>
            </w:r>
          </w:p>
        </w:tc>
        <w:tc>
          <w:tcPr>
            <w:tcW w:w="234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DATE/DURATION</w:t>
            </w:r>
          </w:p>
        </w:tc>
        <w:tc>
          <w:tcPr>
            <w:tcW w:w="162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COLLEGE/STATE/NATIONAL/INTERNATIONAL LEVEL</w:t>
            </w:r>
          </w:p>
        </w:tc>
      </w:tr>
      <w:tr w:rsidR="00F3479E" w:rsidRPr="00930835" w:rsidTr="00F3479E">
        <w:tc>
          <w:tcPr>
            <w:tcW w:w="720" w:type="dxa"/>
          </w:tcPr>
          <w:p w:rsidR="00F3479E" w:rsidRPr="00930835" w:rsidRDefault="00215592" w:rsidP="002155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webinar</w:t>
            </w:r>
          </w:p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“Epidemics, Pandemics and Outbreaks in History: A Study of our health scenario through Changing Times</w:t>
            </w:r>
          </w:p>
        </w:tc>
        <w:tc>
          <w:tcPr>
            <w:tcW w:w="216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234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3</w:t>
            </w:r>
            <w:r w:rsidRPr="00930835"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  <w:r w:rsidRPr="00930835">
              <w:rPr>
                <w:rFonts w:cstheme="minorHAnsi"/>
                <w:b/>
                <w:sz w:val="24"/>
                <w:szCs w:val="24"/>
              </w:rPr>
              <w:t>July,2020</w:t>
            </w:r>
          </w:p>
        </w:tc>
        <w:tc>
          <w:tcPr>
            <w:tcW w:w="1620" w:type="dxa"/>
          </w:tcPr>
          <w:p w:rsidR="00F3479E" w:rsidRPr="00930835" w:rsidRDefault="002E07F8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College Level</w:t>
            </w:r>
          </w:p>
        </w:tc>
      </w:tr>
      <w:tr w:rsidR="00F3479E" w:rsidRPr="00930835" w:rsidTr="00F3479E">
        <w:tc>
          <w:tcPr>
            <w:tcW w:w="720" w:type="dxa"/>
          </w:tcPr>
          <w:p w:rsidR="00F3479E" w:rsidRPr="00930835" w:rsidRDefault="00215592" w:rsidP="002155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Workshop</w:t>
            </w:r>
          </w:p>
        </w:tc>
        <w:tc>
          <w:tcPr>
            <w:tcW w:w="711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30835">
              <w:rPr>
                <w:rFonts w:cstheme="minorHAnsi"/>
                <w:b/>
                <w:sz w:val="24"/>
                <w:szCs w:val="24"/>
              </w:rPr>
              <w:t>Rabindranath</w:t>
            </w:r>
            <w:proofErr w:type="spellEnd"/>
            <w:r w:rsidRPr="00930835">
              <w:rPr>
                <w:rFonts w:cstheme="minorHAnsi"/>
                <w:b/>
                <w:sz w:val="24"/>
                <w:szCs w:val="24"/>
              </w:rPr>
              <w:t xml:space="preserve"> Tagore: Society, State and Nation</w:t>
            </w:r>
          </w:p>
        </w:tc>
        <w:tc>
          <w:tcPr>
            <w:tcW w:w="216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234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21th August 2020</w:t>
            </w:r>
          </w:p>
        </w:tc>
        <w:tc>
          <w:tcPr>
            <w:tcW w:w="1620" w:type="dxa"/>
          </w:tcPr>
          <w:p w:rsidR="00F3479E" w:rsidRPr="00930835" w:rsidRDefault="002E07F8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State Level</w:t>
            </w:r>
          </w:p>
        </w:tc>
      </w:tr>
      <w:tr w:rsidR="00F3479E" w:rsidRPr="00930835" w:rsidTr="00F3479E">
        <w:tc>
          <w:tcPr>
            <w:tcW w:w="720" w:type="dxa"/>
          </w:tcPr>
          <w:p w:rsidR="00F3479E" w:rsidRPr="00930835" w:rsidRDefault="00215592" w:rsidP="002155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Seminar</w:t>
            </w:r>
          </w:p>
        </w:tc>
        <w:tc>
          <w:tcPr>
            <w:tcW w:w="711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Indian Democracy: Retrospect and Prospect</w:t>
            </w:r>
          </w:p>
        </w:tc>
        <w:tc>
          <w:tcPr>
            <w:tcW w:w="216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234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30</w:t>
            </w:r>
            <w:r w:rsidRPr="00930835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930835">
              <w:rPr>
                <w:rFonts w:cstheme="minorHAnsi"/>
                <w:b/>
                <w:sz w:val="24"/>
                <w:szCs w:val="24"/>
              </w:rPr>
              <w:t xml:space="preserve"> August 2020</w:t>
            </w:r>
          </w:p>
        </w:tc>
        <w:tc>
          <w:tcPr>
            <w:tcW w:w="162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National</w:t>
            </w:r>
            <w:r w:rsidR="002E07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E07F8" w:rsidRPr="00930835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</w:tr>
      <w:tr w:rsidR="00F3479E" w:rsidRPr="00930835" w:rsidTr="00F3479E">
        <w:tc>
          <w:tcPr>
            <w:tcW w:w="720" w:type="dxa"/>
          </w:tcPr>
          <w:p w:rsidR="00F3479E" w:rsidRPr="00930835" w:rsidRDefault="00215592" w:rsidP="002155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Webinar</w:t>
            </w:r>
          </w:p>
        </w:tc>
        <w:tc>
          <w:tcPr>
            <w:tcW w:w="711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Transforming Disciplines: The Impact of Gender</w:t>
            </w:r>
          </w:p>
        </w:tc>
        <w:tc>
          <w:tcPr>
            <w:tcW w:w="216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234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24/07/2020 to 25/07/2020.</w:t>
            </w:r>
          </w:p>
        </w:tc>
        <w:tc>
          <w:tcPr>
            <w:tcW w:w="162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International</w:t>
            </w:r>
          </w:p>
        </w:tc>
      </w:tr>
      <w:tr w:rsidR="00F3479E" w:rsidRPr="00930835" w:rsidTr="00F3479E">
        <w:tc>
          <w:tcPr>
            <w:tcW w:w="720" w:type="dxa"/>
          </w:tcPr>
          <w:p w:rsidR="00F3479E" w:rsidRPr="00930835" w:rsidRDefault="00215592" w:rsidP="002155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Webinar</w:t>
            </w:r>
          </w:p>
        </w:tc>
        <w:tc>
          <w:tcPr>
            <w:tcW w:w="7110" w:type="dxa"/>
          </w:tcPr>
          <w:p w:rsidR="00F3479E" w:rsidRPr="00930835" w:rsidRDefault="00F3479E" w:rsidP="009D75E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'Major Issues of Research Methodology in Social Sciences</w:t>
            </w:r>
          </w:p>
        </w:tc>
        <w:tc>
          <w:tcPr>
            <w:tcW w:w="216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234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24th September,2020</w:t>
            </w:r>
          </w:p>
        </w:tc>
        <w:tc>
          <w:tcPr>
            <w:tcW w:w="1620" w:type="dxa"/>
          </w:tcPr>
          <w:p w:rsidR="00F3479E" w:rsidRPr="00930835" w:rsidRDefault="002E07F8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College Level</w:t>
            </w:r>
          </w:p>
        </w:tc>
      </w:tr>
      <w:tr w:rsidR="00F3479E" w:rsidRPr="00930835" w:rsidTr="00F3479E">
        <w:tc>
          <w:tcPr>
            <w:tcW w:w="720" w:type="dxa"/>
          </w:tcPr>
          <w:p w:rsidR="00F3479E" w:rsidRPr="00930835" w:rsidRDefault="00215592" w:rsidP="002155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Webinar</w:t>
            </w:r>
          </w:p>
        </w:tc>
        <w:tc>
          <w:tcPr>
            <w:tcW w:w="7110" w:type="dxa"/>
          </w:tcPr>
          <w:p w:rsidR="00F3479E" w:rsidRPr="00930835" w:rsidRDefault="00F3479E" w:rsidP="001E149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 xml:space="preserve"> “Urdu </w:t>
            </w:r>
            <w:proofErr w:type="spellStart"/>
            <w:r w:rsidRPr="00930835">
              <w:rPr>
                <w:rFonts w:cstheme="minorHAnsi"/>
                <w:b/>
                <w:sz w:val="24"/>
                <w:szCs w:val="24"/>
              </w:rPr>
              <w:t>Afsano</w:t>
            </w:r>
            <w:proofErr w:type="spellEnd"/>
            <w:r w:rsidRPr="00930835">
              <w:rPr>
                <w:rFonts w:cstheme="minorHAnsi"/>
                <w:b/>
                <w:sz w:val="24"/>
                <w:szCs w:val="24"/>
              </w:rPr>
              <w:t xml:space="preserve"> Mein </w:t>
            </w:r>
            <w:proofErr w:type="spellStart"/>
            <w:r w:rsidRPr="00930835">
              <w:rPr>
                <w:rFonts w:cstheme="minorHAnsi"/>
                <w:b/>
                <w:sz w:val="24"/>
                <w:szCs w:val="24"/>
              </w:rPr>
              <w:t>Tanisi</w:t>
            </w:r>
            <w:proofErr w:type="spellEnd"/>
            <w:r w:rsidRPr="0093083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30835">
              <w:rPr>
                <w:rFonts w:cstheme="minorHAnsi"/>
                <w:b/>
                <w:sz w:val="24"/>
                <w:szCs w:val="24"/>
              </w:rPr>
              <w:t>Hissiyat</w:t>
            </w:r>
            <w:proofErr w:type="spellEnd"/>
            <w:r w:rsidRPr="00930835">
              <w:rPr>
                <w:rFonts w:cstheme="minorHAnsi"/>
                <w:b/>
                <w:sz w:val="24"/>
                <w:szCs w:val="24"/>
              </w:rPr>
              <w:t>” (Feminist Sensibility in Urdu Fiction)</w:t>
            </w:r>
          </w:p>
        </w:tc>
        <w:tc>
          <w:tcPr>
            <w:tcW w:w="216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Urdu</w:t>
            </w:r>
          </w:p>
        </w:tc>
        <w:tc>
          <w:tcPr>
            <w:tcW w:w="234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09th March, 2021</w:t>
            </w:r>
          </w:p>
        </w:tc>
        <w:tc>
          <w:tcPr>
            <w:tcW w:w="162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National</w:t>
            </w:r>
            <w:r w:rsidR="002E07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E07F8" w:rsidRPr="00930835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</w:tr>
      <w:tr w:rsidR="00F3479E" w:rsidRPr="00930835" w:rsidTr="00F3479E">
        <w:tc>
          <w:tcPr>
            <w:tcW w:w="720" w:type="dxa"/>
          </w:tcPr>
          <w:p w:rsidR="00F3479E" w:rsidRPr="00930835" w:rsidRDefault="00215592" w:rsidP="002155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Seminar</w:t>
            </w:r>
          </w:p>
        </w:tc>
        <w:tc>
          <w:tcPr>
            <w:tcW w:w="7110" w:type="dxa"/>
            <w:vAlign w:val="center"/>
          </w:tcPr>
          <w:p w:rsidR="00F3479E" w:rsidRPr="00930835" w:rsidRDefault="00F3479E" w:rsidP="002950E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Arabic language in West Bengal: past and present</w:t>
            </w:r>
          </w:p>
        </w:tc>
        <w:tc>
          <w:tcPr>
            <w:tcW w:w="2160" w:type="dxa"/>
            <w:vAlign w:val="center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Arabic</w:t>
            </w:r>
          </w:p>
        </w:tc>
        <w:tc>
          <w:tcPr>
            <w:tcW w:w="2340" w:type="dxa"/>
            <w:vAlign w:val="center"/>
          </w:tcPr>
          <w:p w:rsidR="00F3479E" w:rsidRPr="00930835" w:rsidRDefault="00F3479E" w:rsidP="00E040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12.03.2021</w:t>
            </w:r>
          </w:p>
        </w:tc>
        <w:tc>
          <w:tcPr>
            <w:tcW w:w="1620" w:type="dxa"/>
            <w:vAlign w:val="center"/>
          </w:tcPr>
          <w:p w:rsidR="00F3479E" w:rsidRPr="00930835" w:rsidRDefault="002E07F8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State Level</w:t>
            </w:r>
          </w:p>
        </w:tc>
      </w:tr>
      <w:tr w:rsidR="00F3479E" w:rsidRPr="00930835" w:rsidTr="00F3479E">
        <w:tc>
          <w:tcPr>
            <w:tcW w:w="720" w:type="dxa"/>
          </w:tcPr>
          <w:p w:rsidR="00F3479E" w:rsidRPr="00930835" w:rsidRDefault="00215592" w:rsidP="002155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Webinar</w:t>
            </w:r>
          </w:p>
        </w:tc>
        <w:tc>
          <w:tcPr>
            <w:tcW w:w="7110" w:type="dxa"/>
          </w:tcPr>
          <w:p w:rsidR="00F3479E" w:rsidRPr="00930835" w:rsidRDefault="00F3479E" w:rsidP="001E149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30835">
              <w:rPr>
                <w:rFonts w:cstheme="minorHAnsi"/>
                <w:b/>
                <w:sz w:val="24"/>
                <w:szCs w:val="24"/>
              </w:rPr>
              <w:t>nature</w:t>
            </w:r>
            <w:proofErr w:type="gramEnd"/>
            <w:r w:rsidRPr="00930835">
              <w:rPr>
                <w:rFonts w:cstheme="minorHAnsi"/>
                <w:b/>
                <w:sz w:val="24"/>
                <w:szCs w:val="24"/>
              </w:rPr>
              <w:t xml:space="preserve"> –Scope and types of Research.</w:t>
            </w:r>
          </w:p>
        </w:tc>
        <w:tc>
          <w:tcPr>
            <w:tcW w:w="216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Physical Education</w:t>
            </w:r>
          </w:p>
        </w:tc>
        <w:tc>
          <w:tcPr>
            <w:tcW w:w="2340" w:type="dxa"/>
          </w:tcPr>
          <w:p w:rsidR="00F3479E" w:rsidRPr="00930835" w:rsidRDefault="00CE70EC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15.07.2020</w:t>
            </w:r>
          </w:p>
        </w:tc>
        <w:tc>
          <w:tcPr>
            <w:tcW w:w="1620" w:type="dxa"/>
          </w:tcPr>
          <w:p w:rsidR="00F3479E" w:rsidRPr="00930835" w:rsidRDefault="002E07F8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College Level</w:t>
            </w:r>
          </w:p>
        </w:tc>
      </w:tr>
      <w:tr w:rsidR="00F3479E" w:rsidRPr="00930835" w:rsidTr="00F3479E">
        <w:tc>
          <w:tcPr>
            <w:tcW w:w="720" w:type="dxa"/>
          </w:tcPr>
          <w:p w:rsidR="00F3479E" w:rsidRPr="00930835" w:rsidRDefault="00215592" w:rsidP="002155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Seminar</w:t>
            </w:r>
          </w:p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0" w:type="dxa"/>
          </w:tcPr>
          <w:p w:rsidR="00F3479E" w:rsidRPr="00930835" w:rsidRDefault="002950E2" w:rsidP="001B240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 xml:space="preserve">A Study Of Vedic </w:t>
            </w:r>
            <w:proofErr w:type="spellStart"/>
            <w:r w:rsidRPr="00930835">
              <w:rPr>
                <w:rFonts w:cstheme="minorHAnsi"/>
                <w:b/>
                <w:sz w:val="24"/>
                <w:szCs w:val="24"/>
              </w:rPr>
              <w:t>Feminisim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30835">
              <w:rPr>
                <w:rFonts w:cstheme="minorHAnsi"/>
                <w:b/>
                <w:sz w:val="24"/>
                <w:szCs w:val="24"/>
              </w:rPr>
              <w:t>And Social Theory</w:t>
            </w:r>
          </w:p>
        </w:tc>
        <w:tc>
          <w:tcPr>
            <w:tcW w:w="216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234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11.03.2021</w:t>
            </w:r>
          </w:p>
        </w:tc>
        <w:tc>
          <w:tcPr>
            <w:tcW w:w="1620" w:type="dxa"/>
          </w:tcPr>
          <w:p w:rsidR="00F3479E" w:rsidRPr="00930835" w:rsidRDefault="002E07F8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State Level</w:t>
            </w:r>
          </w:p>
        </w:tc>
      </w:tr>
      <w:tr w:rsidR="00F3479E" w:rsidRPr="00930835" w:rsidTr="00F3479E">
        <w:tc>
          <w:tcPr>
            <w:tcW w:w="720" w:type="dxa"/>
          </w:tcPr>
          <w:p w:rsidR="00F3479E" w:rsidRPr="00930835" w:rsidRDefault="00215592" w:rsidP="002155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Webinar</w:t>
            </w:r>
          </w:p>
        </w:tc>
        <w:tc>
          <w:tcPr>
            <w:tcW w:w="7110" w:type="dxa"/>
          </w:tcPr>
          <w:p w:rsidR="00F3479E" w:rsidRPr="00930835" w:rsidRDefault="00F3479E" w:rsidP="00BC241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Epidemics, Pandemics Outbreaks in</w:t>
            </w:r>
          </w:p>
          <w:p w:rsidR="00F3479E" w:rsidRPr="00930835" w:rsidRDefault="00F3479E" w:rsidP="00BC241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 xml:space="preserve">Environment: Study On Health and Hygiene. Date: </w:t>
            </w:r>
          </w:p>
        </w:tc>
        <w:tc>
          <w:tcPr>
            <w:tcW w:w="216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Environment Science</w:t>
            </w:r>
          </w:p>
        </w:tc>
        <w:tc>
          <w:tcPr>
            <w:tcW w:w="2340" w:type="dxa"/>
          </w:tcPr>
          <w:p w:rsidR="00F3479E" w:rsidRPr="00930835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05.08.2020.</w:t>
            </w:r>
          </w:p>
        </w:tc>
        <w:tc>
          <w:tcPr>
            <w:tcW w:w="162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College Level</w:t>
            </w:r>
          </w:p>
        </w:tc>
      </w:tr>
      <w:tr w:rsidR="00F3479E" w:rsidRPr="00930835" w:rsidTr="00F3479E">
        <w:tc>
          <w:tcPr>
            <w:tcW w:w="720" w:type="dxa"/>
          </w:tcPr>
          <w:p w:rsidR="00F3479E" w:rsidRPr="00930835" w:rsidRDefault="00215592" w:rsidP="002155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Webinar</w:t>
            </w:r>
          </w:p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0" w:type="dxa"/>
          </w:tcPr>
          <w:p w:rsidR="00F3479E" w:rsidRPr="00930835" w:rsidRDefault="00F3479E" w:rsidP="00ED5E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30835">
              <w:rPr>
                <w:rFonts w:cstheme="minorHAnsi"/>
                <w:b/>
                <w:sz w:val="24"/>
                <w:szCs w:val="24"/>
              </w:rPr>
              <w:t>Dwishatabarsh</w:t>
            </w:r>
            <w:proofErr w:type="spellEnd"/>
            <w:r w:rsidR="0093083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30835">
              <w:rPr>
                <w:rFonts w:cstheme="minorHAnsi"/>
                <w:b/>
                <w:sz w:val="24"/>
                <w:szCs w:val="24"/>
              </w:rPr>
              <w:t>er</w:t>
            </w:r>
            <w:proofErr w:type="spellEnd"/>
            <w:r w:rsidRPr="0093083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30835">
              <w:rPr>
                <w:rFonts w:cstheme="minorHAnsi"/>
                <w:b/>
                <w:sz w:val="24"/>
                <w:szCs w:val="24"/>
              </w:rPr>
              <w:t>Ishwar</w:t>
            </w:r>
            <w:proofErr w:type="spellEnd"/>
          </w:p>
        </w:tc>
        <w:tc>
          <w:tcPr>
            <w:tcW w:w="216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2340" w:type="dxa"/>
          </w:tcPr>
          <w:p w:rsidR="00F3479E" w:rsidRPr="00930835" w:rsidRDefault="00F3479E" w:rsidP="00ED5E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26.09.2020</w:t>
            </w:r>
          </w:p>
        </w:tc>
        <w:tc>
          <w:tcPr>
            <w:tcW w:w="1620" w:type="dxa"/>
          </w:tcPr>
          <w:p w:rsidR="00F3479E" w:rsidRPr="00930835" w:rsidRDefault="00F3479E" w:rsidP="009308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State Level</w:t>
            </w:r>
          </w:p>
        </w:tc>
      </w:tr>
      <w:tr w:rsidR="00D82BBF" w:rsidRPr="00930835" w:rsidTr="00910AFC">
        <w:tc>
          <w:tcPr>
            <w:tcW w:w="720" w:type="dxa"/>
          </w:tcPr>
          <w:p w:rsidR="00D82BBF" w:rsidRDefault="00D82BBF" w:rsidP="002155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D82BBF" w:rsidRPr="008935BB" w:rsidRDefault="00D82BBF" w:rsidP="00516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Seminar</w:t>
            </w:r>
          </w:p>
        </w:tc>
        <w:tc>
          <w:tcPr>
            <w:tcW w:w="7110" w:type="dxa"/>
            <w:vAlign w:val="center"/>
          </w:tcPr>
          <w:p w:rsidR="00D82BBF" w:rsidRPr="008935BB" w:rsidRDefault="00D82BBF" w:rsidP="002E07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Physics in our Daily life: An overview</w:t>
            </w:r>
          </w:p>
        </w:tc>
        <w:tc>
          <w:tcPr>
            <w:tcW w:w="2160" w:type="dxa"/>
            <w:vAlign w:val="center"/>
          </w:tcPr>
          <w:p w:rsidR="00D82BBF" w:rsidRPr="008935BB" w:rsidRDefault="00D82BBF" w:rsidP="00516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</w:t>
            </w:r>
          </w:p>
        </w:tc>
        <w:tc>
          <w:tcPr>
            <w:tcW w:w="2340" w:type="dxa"/>
            <w:vAlign w:val="center"/>
          </w:tcPr>
          <w:p w:rsidR="00D82BBF" w:rsidRPr="008935BB" w:rsidRDefault="00D82BBF" w:rsidP="00516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07/08/2020</w:t>
            </w:r>
          </w:p>
        </w:tc>
        <w:tc>
          <w:tcPr>
            <w:tcW w:w="1620" w:type="dxa"/>
            <w:vAlign w:val="center"/>
          </w:tcPr>
          <w:p w:rsidR="00D82BBF" w:rsidRPr="008935BB" w:rsidRDefault="002E07F8" w:rsidP="00516F7C">
            <w:pPr>
              <w:jc w:val="center"/>
              <w:rPr>
                <w:b/>
                <w:bCs/>
              </w:rPr>
            </w:pPr>
            <w:r w:rsidRPr="00930835">
              <w:rPr>
                <w:rFonts w:cstheme="minorHAnsi"/>
                <w:b/>
                <w:sz w:val="24"/>
                <w:szCs w:val="24"/>
              </w:rPr>
              <w:t>College Level</w:t>
            </w:r>
          </w:p>
        </w:tc>
      </w:tr>
    </w:tbl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B. NO OF BOOKS/CHAPTERS/ARTICLES PUBLISHED (SUBJECT-WISE WITH DATE)</w:t>
      </w:r>
    </w:p>
    <w:p w:rsidR="00072395" w:rsidRDefault="00072395" w:rsidP="00072395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15930" w:type="dxa"/>
        <w:tblInd w:w="-702" w:type="dxa"/>
        <w:tblLayout w:type="fixed"/>
        <w:tblLook w:val="04A0"/>
      </w:tblPr>
      <w:tblGrid>
        <w:gridCol w:w="720"/>
        <w:gridCol w:w="2340"/>
        <w:gridCol w:w="1710"/>
        <w:gridCol w:w="1394"/>
        <w:gridCol w:w="4366"/>
        <w:gridCol w:w="1440"/>
        <w:gridCol w:w="2340"/>
        <w:gridCol w:w="1620"/>
      </w:tblGrid>
      <w:tr w:rsidR="00F3479E" w:rsidRPr="004B1B0A" w:rsidTr="00F3479E">
        <w:tc>
          <w:tcPr>
            <w:tcW w:w="720" w:type="dxa"/>
          </w:tcPr>
          <w:p w:rsidR="00F3479E" w:rsidRPr="004B1B0A" w:rsidRDefault="00B10A31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Sl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340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Name of the Faculty with co-authors(sequentially)</w:t>
            </w:r>
          </w:p>
        </w:tc>
        <w:tc>
          <w:tcPr>
            <w:tcW w:w="1710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ISSN NO</w:t>
            </w:r>
          </w:p>
        </w:tc>
        <w:tc>
          <w:tcPr>
            <w:tcW w:w="1394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Types of Publication (Book/Chapter/Article)</w:t>
            </w:r>
          </w:p>
        </w:tc>
        <w:tc>
          <w:tcPr>
            <w:tcW w:w="4366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Title of the Book/Chapter/Article(ISBN)</w:t>
            </w:r>
          </w:p>
        </w:tc>
        <w:tc>
          <w:tcPr>
            <w:tcW w:w="1440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Year of Publication</w:t>
            </w:r>
          </w:p>
        </w:tc>
        <w:tc>
          <w:tcPr>
            <w:tcW w:w="2340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Name of the Publisher and place of publication</w:t>
            </w:r>
          </w:p>
        </w:tc>
        <w:tc>
          <w:tcPr>
            <w:tcW w:w="1620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National/International</w:t>
            </w:r>
          </w:p>
        </w:tc>
      </w:tr>
      <w:tr w:rsidR="00F3479E" w:rsidRPr="004B1B0A" w:rsidTr="00F3479E">
        <w:tc>
          <w:tcPr>
            <w:tcW w:w="720" w:type="dxa"/>
          </w:tcPr>
          <w:p w:rsidR="00F3479E" w:rsidRPr="004B1B0A" w:rsidRDefault="00B10A31" w:rsidP="005E082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3479E" w:rsidRPr="004B1B0A" w:rsidRDefault="00F3479E" w:rsidP="005E082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Swarnali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Chandra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3479E" w:rsidRPr="004B1B0A" w:rsidRDefault="00F3479E" w:rsidP="00DE7DF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ISBN- 978-93-84054-17-5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366" w:type="dxa"/>
          </w:tcPr>
          <w:p w:rsidR="00F3479E" w:rsidRPr="004B1B0A" w:rsidRDefault="00F3479E" w:rsidP="005E082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Subhasita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Verses and Statement Reflected In The Play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Yayaticharitam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Composed By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Prataparudradeva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3479E" w:rsidRPr="004B1B0A" w:rsidRDefault="00F3479E" w:rsidP="00DE7DF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Dec, 2020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3479E" w:rsidRPr="004B1B0A" w:rsidRDefault="00F3479E" w:rsidP="00DE7DF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Bikash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Dutta</w:t>
            </w:r>
            <w:proofErr w:type="spellEnd"/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3479E" w:rsidRPr="004B1B0A" w:rsidRDefault="00F3479E" w:rsidP="005E082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National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3479E" w:rsidRPr="004B1B0A" w:rsidTr="00F3479E">
        <w:tc>
          <w:tcPr>
            <w:tcW w:w="720" w:type="dxa"/>
          </w:tcPr>
          <w:p w:rsidR="00F3479E" w:rsidRPr="004B1B0A" w:rsidRDefault="00B10A31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Avijit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Nandi</w:t>
            </w:r>
          </w:p>
        </w:tc>
        <w:tc>
          <w:tcPr>
            <w:tcW w:w="1710" w:type="dxa"/>
          </w:tcPr>
          <w:p w:rsidR="00F3479E" w:rsidRPr="004B1B0A" w:rsidRDefault="00F3479E" w:rsidP="00EA0C5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978-93-5446-361-7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366" w:type="dxa"/>
          </w:tcPr>
          <w:p w:rsidR="00F3479E" w:rsidRPr="004B1B0A" w:rsidRDefault="00F3479E" w:rsidP="004800B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Prachin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Bharater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Rajniti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Sasanbabostha</w:t>
            </w:r>
            <w:proofErr w:type="spellEnd"/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F3479E" w:rsidRPr="004B1B0A" w:rsidRDefault="00F3479E" w:rsidP="00EA0C5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Evincepub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publishing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F3479E" w:rsidRPr="004B1B0A" w:rsidTr="00F3479E">
        <w:tc>
          <w:tcPr>
            <w:tcW w:w="720" w:type="dxa"/>
          </w:tcPr>
          <w:p w:rsidR="00F3479E" w:rsidRPr="004B1B0A" w:rsidRDefault="00B10A31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F3479E" w:rsidRPr="004B1B0A" w:rsidRDefault="00B10A31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Partha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Chattopadhyay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;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Arabinda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Maity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Biplab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Chakrabarti</w:t>
            </w:r>
            <w:proofErr w:type="spellEnd"/>
          </w:p>
        </w:tc>
        <w:tc>
          <w:tcPr>
            <w:tcW w:w="1710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978-81- 953333- 7-0</w:t>
            </w:r>
          </w:p>
        </w:tc>
        <w:tc>
          <w:tcPr>
            <w:tcW w:w="1394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Book</w:t>
            </w:r>
          </w:p>
        </w:tc>
        <w:tc>
          <w:tcPr>
            <w:tcW w:w="4366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 PRACTICAL GUIDE TO THE UNIVERSAL DECIMAL CLASSIFICATION: IME 2005 EDITION</w:t>
            </w:r>
          </w:p>
        </w:tc>
        <w:tc>
          <w:tcPr>
            <w:tcW w:w="1440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ROHINI NANDAN, Kolkata</w:t>
            </w:r>
          </w:p>
        </w:tc>
        <w:tc>
          <w:tcPr>
            <w:tcW w:w="1620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F3479E" w:rsidRPr="004B1B0A" w:rsidTr="00F3479E">
        <w:tc>
          <w:tcPr>
            <w:tcW w:w="720" w:type="dxa"/>
          </w:tcPr>
          <w:p w:rsidR="00F3479E" w:rsidRPr="004B1B0A" w:rsidRDefault="00B10A31" w:rsidP="005D064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3479E" w:rsidRPr="004B1B0A" w:rsidRDefault="00F3479E" w:rsidP="005D064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SYED M. ZAMAN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3479E" w:rsidRPr="004B1B0A" w:rsidRDefault="00F3479E" w:rsidP="005D064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ISBN: 978-81-8064-337-8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366" w:type="dxa"/>
          </w:tcPr>
          <w:p w:rsidR="00F3479E" w:rsidRPr="004B1B0A" w:rsidRDefault="00F3479E" w:rsidP="005D064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JAYAPRAKASH NARAYANA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3479E" w:rsidRPr="004B1B0A" w:rsidRDefault="00F3479E" w:rsidP="005D064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AUGUST,2020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F3479E" w:rsidRPr="004B1B0A" w:rsidTr="00F3479E">
        <w:tc>
          <w:tcPr>
            <w:tcW w:w="720" w:type="dxa"/>
          </w:tcPr>
          <w:p w:rsidR="00F3479E" w:rsidRPr="004B1B0A" w:rsidRDefault="00B10A31" w:rsidP="00126A8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F3479E" w:rsidRPr="004B1B0A" w:rsidRDefault="00F3479E" w:rsidP="00126A8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Niladri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Das,Prolay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Mondal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Subhasish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Sutradhar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Ranajit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Ghosh</w:t>
            </w:r>
            <w:proofErr w:type="spellEnd"/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3479E" w:rsidRPr="004B1B0A" w:rsidRDefault="00F3479E" w:rsidP="00126A8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ISSN 2363-6203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F3479E" w:rsidRPr="004B1B0A" w:rsidRDefault="00F3479E" w:rsidP="00126A8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Application of DRASTIC model for assessing groundwater 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vulnerability: a study on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Birbhum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district, West Bengal, India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3479E" w:rsidRPr="004B1B0A" w:rsidRDefault="00F3479E" w:rsidP="00126A8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Novembe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, 2020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3479E" w:rsidRPr="004B1B0A" w:rsidRDefault="00F3479E" w:rsidP="00126A8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Modeling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Earth Systems and Environment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International </w:t>
            </w:r>
          </w:p>
        </w:tc>
      </w:tr>
      <w:tr w:rsidR="00F3479E" w:rsidRPr="004B1B0A" w:rsidTr="00F3479E">
        <w:tc>
          <w:tcPr>
            <w:tcW w:w="720" w:type="dxa"/>
          </w:tcPr>
          <w:p w:rsidR="00F3479E" w:rsidRPr="004B1B0A" w:rsidRDefault="00B10A31" w:rsidP="00126A8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F3479E" w:rsidRPr="004B1B0A" w:rsidRDefault="00F3479E" w:rsidP="00126A8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Niladri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Das,Prolay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Mondal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Subhasish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Sutradhar</w:t>
            </w:r>
            <w:proofErr w:type="spellEnd"/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3479E" w:rsidRPr="004B1B0A" w:rsidRDefault="00F3479E" w:rsidP="00126A8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ISSN: 2352-801X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F3479E" w:rsidRPr="004B1B0A" w:rsidRDefault="00F3479E" w:rsidP="00126A8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F3479E" w:rsidRPr="004B1B0A" w:rsidRDefault="00F3479E" w:rsidP="00126A8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Delineation of groundwater potential zones using MIF and AHP models: A 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3479E" w:rsidRPr="004B1B0A" w:rsidRDefault="00F3479E" w:rsidP="00126A8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February, 2021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3479E" w:rsidRPr="004B1B0A" w:rsidRDefault="00F3479E" w:rsidP="00126A8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Groundwater for Sustainable Development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3479E" w:rsidRPr="004B1B0A" w:rsidRDefault="00F3479E" w:rsidP="0087156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International 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3479E" w:rsidRPr="004B1B0A" w:rsidTr="00F3479E">
        <w:tc>
          <w:tcPr>
            <w:tcW w:w="720" w:type="dxa"/>
          </w:tcPr>
          <w:p w:rsidR="00F3479E" w:rsidRPr="004B1B0A" w:rsidRDefault="00B10A31" w:rsidP="0085799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0" w:type="dxa"/>
          </w:tcPr>
          <w:p w:rsidR="00F3479E" w:rsidRPr="004B1B0A" w:rsidRDefault="00F3479E" w:rsidP="0085799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Niladri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Das,Prolay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Mondal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Subhasish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Sutradhar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Ranajit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Ghosh</w:t>
            </w:r>
            <w:proofErr w:type="spellEnd"/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3479E" w:rsidRPr="004B1B0A" w:rsidRDefault="00F3479E" w:rsidP="0085799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ISSN: 2212-0955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F3479E" w:rsidRPr="004B1B0A" w:rsidRDefault="00F3479E" w:rsidP="008579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F3479E" w:rsidRPr="004B1B0A" w:rsidRDefault="00F3479E" w:rsidP="0085799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Asymmetric nexus between air quality index and nationwide 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lockdown for COVID-19 pandemic in a part of Kolkata 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br/>
              <w:t>metropolitan, India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3479E" w:rsidRPr="004B1B0A" w:rsidRDefault="00F3479E" w:rsidP="0085799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March, 2021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3479E" w:rsidRPr="004B1B0A" w:rsidRDefault="00F3479E" w:rsidP="0085799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Urban climate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3479E" w:rsidRPr="004B1B0A" w:rsidRDefault="00F3479E" w:rsidP="0087156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International </w:t>
            </w:r>
          </w:p>
          <w:p w:rsidR="00F3479E" w:rsidRPr="004B1B0A" w:rsidRDefault="00F3479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3479E" w:rsidRPr="004B1B0A" w:rsidTr="00F3479E">
        <w:tc>
          <w:tcPr>
            <w:tcW w:w="720" w:type="dxa"/>
          </w:tcPr>
          <w:p w:rsidR="00F3479E" w:rsidRPr="004B1B0A" w:rsidRDefault="00B10A31" w:rsidP="0085799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F3479E" w:rsidRPr="004B1B0A" w:rsidRDefault="00F3479E" w:rsidP="0085799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Niladri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Das,Prolay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Mondal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Subhasish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Sutradhar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Ranajit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Ghosh</w:t>
            </w:r>
            <w:proofErr w:type="spellEnd"/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3479E" w:rsidRPr="004B1B0A" w:rsidRDefault="00F3479E" w:rsidP="0085799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1572-9893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F3479E" w:rsidRPr="004B1B0A" w:rsidRDefault="00F3479E" w:rsidP="008579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F3479E" w:rsidRPr="004B1B0A" w:rsidRDefault="00F3479E" w:rsidP="0085799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The response of groundwater to multiple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br/>
              <w:t>concerning drivers and its future: a study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on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Birbhum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District, West Bengal, India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3479E" w:rsidRPr="004B1B0A" w:rsidRDefault="00F3479E" w:rsidP="0085799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Apr-21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3479E" w:rsidRPr="004B1B0A" w:rsidRDefault="00F3479E" w:rsidP="0085799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Applied Water Science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3479E" w:rsidRPr="004B1B0A" w:rsidRDefault="00F3479E" w:rsidP="0087156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International 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3479E" w:rsidRPr="004B1B0A" w:rsidTr="00F3479E">
        <w:tc>
          <w:tcPr>
            <w:tcW w:w="720" w:type="dxa"/>
          </w:tcPr>
          <w:p w:rsidR="00F3479E" w:rsidRPr="004B1B0A" w:rsidRDefault="00B10A31" w:rsidP="0089550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F3479E" w:rsidRPr="004B1B0A" w:rsidRDefault="00F3479E" w:rsidP="0089550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3479E" w:rsidRPr="004B1B0A" w:rsidRDefault="00F3479E" w:rsidP="0089550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2456-1738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F3479E" w:rsidRPr="004B1B0A" w:rsidRDefault="00F3479E" w:rsidP="00467B3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F3479E" w:rsidRPr="004B1B0A" w:rsidRDefault="00F3479E" w:rsidP="0089550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 Trip Overseas (Travelogue)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3479E" w:rsidRPr="004B1B0A" w:rsidRDefault="00F3479E" w:rsidP="0089550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Oct. 2020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3479E" w:rsidRPr="004B1B0A" w:rsidRDefault="00F3479E" w:rsidP="00895507">
            <w:pPr>
              <w:jc w:val="both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t>Aqlam</w:t>
            </w:r>
            <w:proofErr w:type="spellEnd"/>
            <w:r w:rsidRPr="004B1B0A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t xml:space="preserve"> Al-Hind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National </w:t>
            </w:r>
          </w:p>
        </w:tc>
      </w:tr>
      <w:tr w:rsidR="00F3479E" w:rsidRPr="004B1B0A" w:rsidTr="00F3479E">
        <w:tc>
          <w:tcPr>
            <w:tcW w:w="720" w:type="dxa"/>
          </w:tcPr>
          <w:p w:rsidR="00F3479E" w:rsidRPr="004B1B0A" w:rsidRDefault="00B10A31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F3479E" w:rsidRPr="004B1B0A" w:rsidRDefault="00F3479E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3479E" w:rsidRPr="004B1B0A" w:rsidRDefault="00F3479E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2456-1738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F3479E" w:rsidRPr="004B1B0A" w:rsidRDefault="00F3479E" w:rsidP="00467B3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F3479E" w:rsidRPr="004B1B0A" w:rsidRDefault="00F3479E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 contemplation on the book “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Masloob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Karamah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” (Book review)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3479E" w:rsidRPr="004B1B0A" w:rsidRDefault="00F3479E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Jan. 2021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3479E" w:rsidRPr="004B1B0A" w:rsidRDefault="00F3479E" w:rsidP="00467B3E">
            <w:pPr>
              <w:jc w:val="both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t>Aqlam</w:t>
            </w:r>
            <w:proofErr w:type="spellEnd"/>
            <w:r w:rsidRPr="004B1B0A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t xml:space="preserve"> Al-Hind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F3479E" w:rsidRPr="004B1B0A" w:rsidTr="00F3479E">
        <w:tc>
          <w:tcPr>
            <w:tcW w:w="720" w:type="dxa"/>
          </w:tcPr>
          <w:p w:rsidR="00F3479E" w:rsidRPr="004B1B0A" w:rsidRDefault="00B10A31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F3479E" w:rsidRPr="004B1B0A" w:rsidRDefault="00F3479E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2582-9254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F3479E" w:rsidRPr="004B1B0A" w:rsidRDefault="00F3479E" w:rsidP="00467B3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F3479E" w:rsidRPr="004B1B0A" w:rsidRDefault="00F3479E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 Crescent in the sky of Arabic Journalism in India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3479E" w:rsidRPr="004B1B0A" w:rsidRDefault="00F3479E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Jan. 2021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3479E" w:rsidRPr="004B1B0A" w:rsidRDefault="00F3479E" w:rsidP="00467B3E">
            <w:pPr>
              <w:jc w:val="both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t>Hilal</w:t>
            </w:r>
            <w:proofErr w:type="spellEnd"/>
            <w:r w:rsidRPr="004B1B0A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t xml:space="preserve"> Al-Hind</w:t>
            </w:r>
          </w:p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3479E" w:rsidRPr="004B1B0A" w:rsidRDefault="00F3479E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850905" w:rsidRPr="004B1B0A" w:rsidTr="00F3479E">
        <w:tc>
          <w:tcPr>
            <w:tcW w:w="720" w:type="dxa"/>
          </w:tcPr>
          <w:p w:rsidR="00850905" w:rsidRPr="004B1B0A" w:rsidRDefault="00B10A31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850905" w:rsidRPr="004B1B0A" w:rsidRDefault="00850905" w:rsidP="0085090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850905" w:rsidRPr="004B1B0A" w:rsidRDefault="00850905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50905" w:rsidRPr="004B1B0A" w:rsidRDefault="00850905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850905" w:rsidRPr="004B1B0A" w:rsidRDefault="00850905" w:rsidP="0085090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Article</w:t>
            </w:r>
          </w:p>
          <w:p w:rsidR="00850905" w:rsidRPr="004B1B0A" w:rsidRDefault="00850905" w:rsidP="00467B3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850905" w:rsidRPr="004B1B0A" w:rsidRDefault="00850905" w:rsidP="0085090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 Widow (Short Story)</w:t>
            </w:r>
          </w:p>
          <w:p w:rsidR="00850905" w:rsidRPr="004B1B0A" w:rsidRDefault="00850905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50905" w:rsidRPr="004B1B0A" w:rsidRDefault="00850905" w:rsidP="0085090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21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August -2020 </w:t>
            </w:r>
          </w:p>
          <w:p w:rsidR="00850905" w:rsidRPr="004B1B0A" w:rsidRDefault="00850905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50905" w:rsidRPr="004B1B0A" w:rsidRDefault="00850905" w:rsidP="0085090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Al-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Arabi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Youm</w:t>
            </w:r>
            <w:proofErr w:type="spellEnd"/>
          </w:p>
          <w:p w:rsidR="00850905" w:rsidRPr="004B1B0A" w:rsidRDefault="00850905" w:rsidP="00467B3E">
            <w:pPr>
              <w:jc w:val="both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50905" w:rsidRPr="004B1B0A" w:rsidRDefault="00850905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9877DC" w:rsidRPr="004B1B0A" w:rsidTr="00F3479E">
        <w:tc>
          <w:tcPr>
            <w:tcW w:w="720" w:type="dxa"/>
          </w:tcPr>
          <w:p w:rsidR="009877DC" w:rsidRPr="004B1B0A" w:rsidRDefault="00B10A31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9877DC" w:rsidRPr="004B1B0A" w:rsidRDefault="009877DC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9877DC" w:rsidRPr="004B1B0A" w:rsidRDefault="009877DC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9877DC" w:rsidRPr="004B1B0A" w:rsidRDefault="009877DC" w:rsidP="00D953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9877DC" w:rsidRPr="004B1B0A" w:rsidRDefault="009877DC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Article</w:t>
            </w:r>
          </w:p>
          <w:p w:rsidR="009877DC" w:rsidRPr="004B1B0A" w:rsidRDefault="009877DC" w:rsidP="00D953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9877DC" w:rsidRPr="004B1B0A" w:rsidRDefault="009877DC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Ghost House (Short Story)</w:t>
            </w:r>
          </w:p>
          <w:p w:rsidR="009877DC" w:rsidRPr="004B1B0A" w:rsidRDefault="009877DC" w:rsidP="0085090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877DC" w:rsidRPr="004B1B0A" w:rsidRDefault="009877DC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October, 2020 </w:t>
            </w:r>
          </w:p>
          <w:p w:rsidR="009877DC" w:rsidRPr="004B1B0A" w:rsidRDefault="009877DC" w:rsidP="0085090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877DC" w:rsidRPr="004B1B0A" w:rsidRDefault="009877DC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Storymirror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9877DC" w:rsidRPr="004B1B0A" w:rsidRDefault="009877DC" w:rsidP="0085090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877DC" w:rsidRPr="004B1B0A" w:rsidRDefault="009877DC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953ED" w:rsidRPr="004B1B0A" w:rsidTr="00F3479E">
        <w:tc>
          <w:tcPr>
            <w:tcW w:w="720" w:type="dxa"/>
          </w:tcPr>
          <w:p w:rsidR="00D953ED" w:rsidRPr="004B1B0A" w:rsidRDefault="00B10A31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Article</w:t>
            </w:r>
          </w:p>
          <w:p w:rsidR="00D953ED" w:rsidRPr="004B1B0A" w:rsidRDefault="00D953ED" w:rsidP="00D953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The Bowl of the Untouchable (Short Story)</w:t>
            </w:r>
          </w:p>
          <w:p w:rsidR="00D953ED" w:rsidRPr="004B1B0A" w:rsidRDefault="00D953ED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14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April, 2021 </w:t>
            </w:r>
          </w:p>
          <w:p w:rsidR="00D953ED" w:rsidRPr="004B1B0A" w:rsidRDefault="00D953ED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Al-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Arabi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Youm</w:t>
            </w:r>
            <w:proofErr w:type="spellEnd"/>
          </w:p>
          <w:p w:rsidR="00D953ED" w:rsidRPr="004B1B0A" w:rsidRDefault="00D953ED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3ED" w:rsidRPr="004B1B0A" w:rsidRDefault="00D953ED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53ED" w:rsidRPr="004B1B0A" w:rsidTr="00F3479E">
        <w:tc>
          <w:tcPr>
            <w:tcW w:w="720" w:type="dxa"/>
          </w:tcPr>
          <w:p w:rsidR="00D953ED" w:rsidRPr="004B1B0A" w:rsidRDefault="00B10A31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4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Rahman</w:t>
            </w:r>
            <w:proofErr w:type="spellEnd"/>
          </w:p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2456-1738</w:t>
            </w:r>
          </w:p>
          <w:p w:rsidR="00D953ED" w:rsidRPr="004B1B0A" w:rsidRDefault="00D953ED" w:rsidP="00D953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Article</w:t>
            </w:r>
          </w:p>
          <w:p w:rsidR="00D953ED" w:rsidRPr="004B1B0A" w:rsidRDefault="00D953ED" w:rsidP="00D953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Life on Mars (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Tr.Short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Story)</w:t>
            </w:r>
          </w:p>
          <w:p w:rsidR="00D953ED" w:rsidRPr="004B1B0A" w:rsidRDefault="00D953ED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April, 2020</w:t>
            </w:r>
          </w:p>
          <w:p w:rsidR="00D953ED" w:rsidRPr="004B1B0A" w:rsidRDefault="00D953ED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lastRenderedPageBreak/>
              <w:t>Aqlam</w:t>
            </w:r>
            <w:proofErr w:type="spellEnd"/>
            <w:r w:rsidRPr="004B1B0A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t xml:space="preserve"> Al-Hind</w:t>
            </w:r>
          </w:p>
          <w:p w:rsidR="00D953ED" w:rsidRPr="004B1B0A" w:rsidRDefault="00D953ED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3ED" w:rsidRPr="004B1B0A" w:rsidRDefault="00D953ED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53ED" w:rsidRPr="004B1B0A" w:rsidTr="00F3479E">
        <w:tc>
          <w:tcPr>
            <w:tcW w:w="720" w:type="dxa"/>
          </w:tcPr>
          <w:p w:rsidR="00D953ED" w:rsidRPr="004B1B0A" w:rsidRDefault="00B10A31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4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Article</w:t>
            </w:r>
          </w:p>
          <w:p w:rsidR="00D953ED" w:rsidRPr="004B1B0A" w:rsidRDefault="00D953ED" w:rsidP="00D953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Habit of love (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Tr.Short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Story)</w:t>
            </w:r>
          </w:p>
          <w:p w:rsidR="00D953ED" w:rsidRPr="004B1B0A" w:rsidRDefault="00D953ED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22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Sept -2020 </w:t>
            </w:r>
          </w:p>
          <w:p w:rsidR="00D953ED" w:rsidRPr="004B1B0A" w:rsidRDefault="00D953ED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Al-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Arabi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Youm</w:t>
            </w:r>
            <w:proofErr w:type="spellEnd"/>
          </w:p>
          <w:p w:rsidR="00D953ED" w:rsidRPr="004B1B0A" w:rsidRDefault="00D953ED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National</w:t>
            </w:r>
          </w:p>
          <w:p w:rsidR="00D953ED" w:rsidRPr="004B1B0A" w:rsidRDefault="00D953ED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53ED" w:rsidRPr="004B1B0A" w:rsidTr="00F3479E">
        <w:tc>
          <w:tcPr>
            <w:tcW w:w="720" w:type="dxa"/>
          </w:tcPr>
          <w:p w:rsidR="00D953ED" w:rsidRPr="004B1B0A" w:rsidRDefault="00B10A31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2456-1738</w:t>
            </w:r>
          </w:p>
          <w:p w:rsidR="00D953ED" w:rsidRPr="004B1B0A" w:rsidRDefault="00D953ED" w:rsidP="00D953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Article</w:t>
            </w:r>
          </w:p>
          <w:p w:rsidR="00D953ED" w:rsidRPr="004B1B0A" w:rsidRDefault="00D953ED" w:rsidP="00D953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Grand Hotel I ( (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Tr.Short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Story)</w:t>
            </w:r>
          </w:p>
          <w:p w:rsidR="00D953ED" w:rsidRPr="004B1B0A" w:rsidRDefault="00D953ED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Jan, 2021</w:t>
            </w:r>
          </w:p>
          <w:p w:rsidR="00D953ED" w:rsidRPr="004B1B0A" w:rsidRDefault="00D953ED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t>Aqlam</w:t>
            </w:r>
            <w:proofErr w:type="spellEnd"/>
            <w:r w:rsidRPr="004B1B0A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t xml:space="preserve"> Al-Hind</w:t>
            </w:r>
          </w:p>
          <w:p w:rsidR="00D953ED" w:rsidRPr="004B1B0A" w:rsidRDefault="00D953ED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3ED" w:rsidRPr="004B1B0A" w:rsidRDefault="00D953ED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53ED" w:rsidRPr="004B1B0A" w:rsidTr="00F3479E">
        <w:tc>
          <w:tcPr>
            <w:tcW w:w="720" w:type="dxa"/>
          </w:tcPr>
          <w:p w:rsidR="00D953ED" w:rsidRPr="004B1B0A" w:rsidRDefault="00B10A31" w:rsidP="00467B3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4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2582-9254</w:t>
            </w:r>
          </w:p>
          <w:p w:rsidR="00D953ED" w:rsidRPr="004B1B0A" w:rsidRDefault="00D953ED" w:rsidP="00D953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Article</w:t>
            </w:r>
          </w:p>
          <w:p w:rsidR="00D953ED" w:rsidRPr="004B1B0A" w:rsidRDefault="00D953ED" w:rsidP="00D953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 solemn pledge (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Tr.Short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Story)</w:t>
            </w:r>
          </w:p>
          <w:p w:rsidR="00D953ED" w:rsidRPr="004B1B0A" w:rsidRDefault="00D953ED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April. 2021</w:t>
            </w:r>
          </w:p>
          <w:p w:rsidR="00D953ED" w:rsidRPr="004B1B0A" w:rsidRDefault="00D953ED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53ED" w:rsidRPr="004B1B0A" w:rsidRDefault="00D953ED" w:rsidP="00D953ED">
            <w:pPr>
              <w:jc w:val="both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t>Hilal</w:t>
            </w:r>
            <w:proofErr w:type="spellEnd"/>
            <w:r w:rsidRPr="004B1B0A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t xml:space="preserve"> Al-Hind</w:t>
            </w:r>
          </w:p>
          <w:p w:rsidR="00D953ED" w:rsidRPr="004B1B0A" w:rsidRDefault="00D953ED" w:rsidP="009877D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3ED" w:rsidRPr="004B1B0A" w:rsidRDefault="00D953ED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53ED" w:rsidRPr="004B1B0A" w:rsidTr="00F3479E">
        <w:tc>
          <w:tcPr>
            <w:tcW w:w="720" w:type="dxa"/>
          </w:tcPr>
          <w:p w:rsidR="00D953ED" w:rsidRPr="004B1B0A" w:rsidRDefault="00B10A31" w:rsidP="00EA66F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D953ED" w:rsidRPr="004B1B0A" w:rsidRDefault="00D953ED" w:rsidP="00EA66F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Manojit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Das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53ED" w:rsidRPr="004B1B0A" w:rsidRDefault="00D953ED" w:rsidP="00EA66F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ISBN:978-93-89224-98-6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366" w:type="dxa"/>
          </w:tcPr>
          <w:p w:rsidR="00D953ED" w:rsidRPr="004B1B0A" w:rsidRDefault="00D953ED" w:rsidP="00EA66F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A Snapshot on the History of Education in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Jalpaiguri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District 1869-2019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53ED" w:rsidRPr="004B1B0A" w:rsidRDefault="00D953ED" w:rsidP="00EA66F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2020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53ED" w:rsidRPr="004B1B0A" w:rsidRDefault="00D953ED" w:rsidP="00EA66F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Kunal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Books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953ED" w:rsidRPr="004B1B0A" w:rsidTr="00F3479E">
        <w:tc>
          <w:tcPr>
            <w:tcW w:w="720" w:type="dxa"/>
          </w:tcPr>
          <w:p w:rsidR="00D953ED" w:rsidRPr="004B1B0A" w:rsidRDefault="00B10A31" w:rsidP="00D4706B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D953ED" w:rsidRPr="004B1B0A" w:rsidRDefault="00D953ED" w:rsidP="00D4706B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Manojit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Das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53ED" w:rsidRPr="004B1B0A" w:rsidRDefault="00D953ED" w:rsidP="00D4706B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ISSN 2348-2036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366" w:type="dxa"/>
          </w:tcPr>
          <w:p w:rsidR="00D953ED" w:rsidRPr="004B1B0A" w:rsidRDefault="00D953ED" w:rsidP="00D4706B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Desh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Bidesher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Gandhider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Itikatha</w:t>
            </w:r>
            <w:proofErr w:type="spellEnd"/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53ED" w:rsidRPr="004B1B0A" w:rsidRDefault="00D953ED" w:rsidP="00D4706B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2020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53ED" w:rsidRPr="004B1B0A" w:rsidRDefault="00D953ED" w:rsidP="00D4706B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Uttarprasanga</w:t>
            </w:r>
            <w:proofErr w:type="spellEnd"/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953ED" w:rsidRPr="004B1B0A" w:rsidTr="00F3479E">
        <w:tc>
          <w:tcPr>
            <w:tcW w:w="720" w:type="dxa"/>
          </w:tcPr>
          <w:p w:rsidR="00D953ED" w:rsidRPr="004B1B0A" w:rsidRDefault="00B10A31" w:rsidP="00E0409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D953ED" w:rsidRPr="004B1B0A" w:rsidRDefault="00D953ED" w:rsidP="00E0409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Sukumar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Mandal</w:t>
            </w:r>
            <w:proofErr w:type="spellEnd"/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53ED" w:rsidRPr="004B1B0A" w:rsidRDefault="00D953ED" w:rsidP="00E0409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ISSN -2454-4884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Article</w:t>
            </w:r>
          </w:p>
        </w:tc>
        <w:tc>
          <w:tcPr>
            <w:tcW w:w="4366" w:type="dxa"/>
          </w:tcPr>
          <w:p w:rsidR="00D953ED" w:rsidRPr="004B1B0A" w:rsidRDefault="00D953ED" w:rsidP="00E2351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Prachin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Bharater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Itihasa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Narir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Abasthan</w:t>
            </w:r>
            <w:proofErr w:type="spellEnd"/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53ED" w:rsidRPr="004B1B0A" w:rsidRDefault="00D953ED" w:rsidP="00E0409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2021 June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53ED" w:rsidRPr="004B1B0A" w:rsidRDefault="00D953ED" w:rsidP="00E2351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SamsaptakSamsaptak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-(Peer-Reviewed Journal)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953ED" w:rsidRPr="004B1B0A" w:rsidTr="00F3479E">
        <w:tc>
          <w:tcPr>
            <w:tcW w:w="720" w:type="dxa"/>
          </w:tcPr>
          <w:p w:rsidR="00D953ED" w:rsidRPr="004B1B0A" w:rsidRDefault="00B10A31" w:rsidP="003903E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D953ED" w:rsidRPr="004B1B0A" w:rsidRDefault="00D953ED" w:rsidP="003903E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Sukumar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Mandal</w:t>
            </w:r>
            <w:proofErr w:type="spellEnd"/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53ED" w:rsidRPr="004B1B0A" w:rsidRDefault="00D953ED" w:rsidP="003903E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ISSN-2454-4884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Article</w:t>
            </w:r>
          </w:p>
        </w:tc>
        <w:tc>
          <w:tcPr>
            <w:tcW w:w="4366" w:type="dxa"/>
          </w:tcPr>
          <w:p w:rsidR="00D953ED" w:rsidRPr="004B1B0A" w:rsidRDefault="00D953ED" w:rsidP="003903E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Sundar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Bon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Anchaler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Adibasider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Basati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Bistar</w:t>
            </w:r>
            <w:proofErr w:type="spellEnd"/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53ED" w:rsidRPr="004B1B0A" w:rsidRDefault="00D953ED" w:rsidP="003903E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2020 December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53ED" w:rsidRPr="004B1B0A" w:rsidRDefault="00D953ED" w:rsidP="003903E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Samsaptak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-(Peer-Reviewed Journal)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953ED" w:rsidRPr="004B1B0A" w:rsidTr="00F3479E">
        <w:tc>
          <w:tcPr>
            <w:tcW w:w="720" w:type="dxa"/>
          </w:tcPr>
          <w:p w:rsidR="00D953ED" w:rsidRPr="004B1B0A" w:rsidRDefault="00B10A31" w:rsidP="003903E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40" w:type="dxa"/>
          </w:tcPr>
          <w:p w:rsidR="00D953ED" w:rsidRPr="004B1B0A" w:rsidRDefault="00D953ED" w:rsidP="003903E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Sukumar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Mandal</w:t>
            </w:r>
            <w:proofErr w:type="spellEnd"/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978-93-90873-41-8</w:t>
            </w:r>
          </w:p>
        </w:tc>
        <w:tc>
          <w:tcPr>
            <w:tcW w:w="1394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Book </w:t>
            </w:r>
          </w:p>
        </w:tc>
        <w:tc>
          <w:tcPr>
            <w:tcW w:w="4366" w:type="dxa"/>
          </w:tcPr>
          <w:p w:rsidR="00D953ED" w:rsidRPr="004B1B0A" w:rsidRDefault="00D953ED" w:rsidP="003903E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Vishwa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Juddh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Prothom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oh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Dwitiya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53ED" w:rsidRPr="004B1B0A" w:rsidRDefault="00D953ED" w:rsidP="003903E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Jun-21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53ED" w:rsidRPr="004B1B0A" w:rsidRDefault="00D953ED" w:rsidP="003903E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Avenel Press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3ED" w:rsidRPr="004B1B0A" w:rsidRDefault="00D953ED" w:rsidP="003903E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National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53ED" w:rsidRPr="004B1B0A" w:rsidTr="00F3479E">
        <w:tc>
          <w:tcPr>
            <w:tcW w:w="720" w:type="dxa"/>
          </w:tcPr>
          <w:p w:rsidR="00D953ED" w:rsidRPr="004B1B0A" w:rsidRDefault="00B10A31" w:rsidP="0022652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40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Nandadulal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Mahato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Philosophy</w:t>
            </w:r>
          </w:p>
        </w:tc>
        <w:tc>
          <w:tcPr>
            <w:tcW w:w="1710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ISBN-978-81-944113-1-4</w:t>
            </w:r>
          </w:p>
        </w:tc>
        <w:tc>
          <w:tcPr>
            <w:tcW w:w="1394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366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="Vrinda"/>
                <w:b/>
                <w:color w:val="000000"/>
                <w:sz w:val="24"/>
                <w:szCs w:val="24"/>
                <w:cs/>
                <w:lang w:bidi="bn-IN"/>
              </w:rPr>
              <w:t>রবীন্দ্রনাথের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4B1B0A">
              <w:rPr>
                <w:rFonts w:cs="Vrinda"/>
                <w:b/>
                <w:color w:val="000000"/>
                <w:sz w:val="24"/>
                <w:szCs w:val="24"/>
                <w:cs/>
                <w:lang w:bidi="bn-IN"/>
              </w:rPr>
              <w:t>মানবতাবোধ</w:t>
            </w:r>
          </w:p>
        </w:tc>
        <w:tc>
          <w:tcPr>
            <w:tcW w:w="1440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January,2021</w:t>
            </w:r>
          </w:p>
        </w:tc>
        <w:tc>
          <w:tcPr>
            <w:tcW w:w="2340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t>Scholar Publication</w:t>
            </w:r>
          </w:p>
        </w:tc>
        <w:tc>
          <w:tcPr>
            <w:tcW w:w="1620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953ED" w:rsidRPr="004B1B0A" w:rsidTr="00F3479E">
        <w:tc>
          <w:tcPr>
            <w:tcW w:w="720" w:type="dxa"/>
          </w:tcPr>
          <w:p w:rsidR="00D953ED" w:rsidRPr="004B1B0A" w:rsidRDefault="00B10A31" w:rsidP="004106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40" w:type="dxa"/>
          </w:tcPr>
          <w:p w:rsidR="00D953ED" w:rsidRPr="004B1B0A" w:rsidRDefault="00D953ED" w:rsidP="004106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Totan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Hazra</w:t>
            </w:r>
            <w:proofErr w:type="spellEnd"/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Article </w:t>
            </w:r>
          </w:p>
        </w:tc>
        <w:tc>
          <w:tcPr>
            <w:tcW w:w="4366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Abidyā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nāśē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cāraṭi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āryasatya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Baud'dhadarśanēra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ālōkē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ēkaṭi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samīkṣā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(</w:t>
            </w:r>
            <w:r w:rsidRPr="004B1B0A">
              <w:rPr>
                <w:rFonts w:cs="Vrinda"/>
                <w:b/>
                <w:color w:val="000000"/>
                <w:sz w:val="24"/>
                <w:szCs w:val="24"/>
                <w:cs/>
                <w:lang w:bidi="bn-IN"/>
              </w:rPr>
              <w:t>অবিদ্যা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4B1B0A">
              <w:rPr>
                <w:rFonts w:cs="Vrinda"/>
                <w:b/>
                <w:color w:val="000000"/>
                <w:sz w:val="24"/>
                <w:szCs w:val="24"/>
                <w:cs/>
                <w:lang w:bidi="bn-IN"/>
              </w:rPr>
              <w:t>নাশে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4B1B0A">
              <w:rPr>
                <w:rFonts w:cs="Vrinda"/>
                <w:b/>
                <w:color w:val="000000"/>
                <w:sz w:val="24"/>
                <w:szCs w:val="24"/>
                <w:cs/>
                <w:lang w:bidi="bn-IN"/>
              </w:rPr>
              <w:t>চারটি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4B1B0A">
              <w:rPr>
                <w:rFonts w:cs="Vrinda"/>
                <w:b/>
                <w:color w:val="000000"/>
                <w:sz w:val="24"/>
                <w:szCs w:val="24"/>
                <w:cs/>
                <w:lang w:bidi="bn-IN"/>
              </w:rPr>
              <w:t>আর্যসত্য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  <w:rtl/>
                <w:cs/>
              </w:rPr>
              <w:t xml:space="preserve"> : </w:t>
            </w:r>
            <w:r w:rsidRPr="004B1B0A">
              <w:rPr>
                <w:rFonts w:cs="Vrinda"/>
                <w:b/>
                <w:color w:val="000000"/>
                <w:sz w:val="24"/>
                <w:szCs w:val="24"/>
                <w:cs/>
                <w:lang w:bidi="bn-IN"/>
              </w:rPr>
              <w:t>বৌদ্ধদর্শনের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4B1B0A">
              <w:rPr>
                <w:rFonts w:cs="Vrinda"/>
                <w:b/>
                <w:color w:val="000000"/>
                <w:sz w:val="24"/>
                <w:szCs w:val="24"/>
                <w:cs/>
                <w:lang w:bidi="bn-IN"/>
              </w:rPr>
              <w:t>আলোকে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4B1B0A">
              <w:rPr>
                <w:rFonts w:cs="Vrinda"/>
                <w:b/>
                <w:color w:val="000000"/>
                <w:sz w:val="24"/>
                <w:szCs w:val="24"/>
                <w:cs/>
                <w:lang w:bidi="bn-IN"/>
              </w:rPr>
              <w:t>একটি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4B1B0A">
              <w:rPr>
                <w:rFonts w:cs="Vrinda"/>
                <w:b/>
                <w:color w:val="000000"/>
                <w:sz w:val="24"/>
                <w:szCs w:val="24"/>
                <w:cs/>
                <w:lang w:bidi="bn-IN"/>
              </w:rPr>
              <w:t>সমীক্ষা</w:t>
            </w:r>
            <w:r w:rsidRPr="004B1B0A">
              <w:rPr>
                <w:rFonts w:cstheme="minorHAnsi"/>
                <w:b/>
                <w:color w:val="000000"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1440" w:type="dxa"/>
          </w:tcPr>
          <w:p w:rsidR="00D953ED" w:rsidRPr="004B1B0A" w:rsidRDefault="00D953ED" w:rsidP="004106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Dec, 2020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53ED" w:rsidRPr="004B1B0A" w:rsidRDefault="00D953ED" w:rsidP="004106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EBONG MAHUA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953ED" w:rsidRPr="004B1B0A" w:rsidTr="00F3479E">
        <w:tc>
          <w:tcPr>
            <w:tcW w:w="720" w:type="dxa"/>
          </w:tcPr>
          <w:p w:rsidR="00D953ED" w:rsidRPr="004B1B0A" w:rsidRDefault="00B10A31" w:rsidP="00EB08AA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333333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40" w:type="dxa"/>
          </w:tcPr>
          <w:p w:rsidR="00D953ED" w:rsidRPr="004B1B0A" w:rsidRDefault="00D953ED" w:rsidP="00EB08AA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333333"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color w:val="333333"/>
                <w:sz w:val="24"/>
                <w:szCs w:val="24"/>
              </w:rPr>
              <w:t>Suddhasattwa</w:t>
            </w:r>
            <w:proofErr w:type="spellEnd"/>
            <w:r w:rsidRPr="004B1B0A">
              <w:rPr>
                <w:rFonts w:cstheme="minorHAnsi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333333"/>
                <w:sz w:val="24"/>
                <w:szCs w:val="24"/>
              </w:rPr>
              <w:t>Banerjee</w:t>
            </w:r>
            <w:proofErr w:type="spellEnd"/>
          </w:p>
          <w:p w:rsidR="00D953ED" w:rsidRPr="004B1B0A" w:rsidRDefault="00D953ED" w:rsidP="004106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53ED" w:rsidRPr="004B1B0A" w:rsidRDefault="00D953ED" w:rsidP="00EB08A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ISBN:978-93-87706-43-9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366" w:type="dxa"/>
          </w:tcPr>
          <w:p w:rsidR="00D953ED" w:rsidRPr="004B1B0A" w:rsidRDefault="00D953ED" w:rsidP="004106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Social Distinctions and Rise of Trends like ‘Angry Young Man’ and ‘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Dalit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Panther’: A Study in Social History through Films and Plays (History, Heritage and Religion: Problems and Perspectives)</w:t>
            </w:r>
          </w:p>
        </w:tc>
        <w:tc>
          <w:tcPr>
            <w:tcW w:w="1440" w:type="dxa"/>
          </w:tcPr>
          <w:p w:rsidR="00D953ED" w:rsidRPr="004B1B0A" w:rsidRDefault="00D953ED" w:rsidP="00EB08A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2020</w:t>
            </w:r>
          </w:p>
          <w:p w:rsidR="00D953ED" w:rsidRPr="004B1B0A" w:rsidRDefault="00D953ED" w:rsidP="004106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53ED" w:rsidRPr="004B1B0A" w:rsidRDefault="00D953ED" w:rsidP="00EB08A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Book Syndicate, Kolkata</w:t>
            </w:r>
          </w:p>
          <w:p w:rsidR="00D953ED" w:rsidRPr="004B1B0A" w:rsidRDefault="00D953ED" w:rsidP="004106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3ED" w:rsidRPr="004B1B0A" w:rsidRDefault="00D953ED" w:rsidP="00EB08A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National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53ED" w:rsidRPr="004B1B0A" w:rsidTr="00F3479E">
        <w:tc>
          <w:tcPr>
            <w:tcW w:w="720" w:type="dxa"/>
          </w:tcPr>
          <w:p w:rsidR="00D953ED" w:rsidRPr="004B1B0A" w:rsidRDefault="00B10A31" w:rsidP="00EB08A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40" w:type="dxa"/>
          </w:tcPr>
          <w:p w:rsidR="00D953ED" w:rsidRPr="004B1B0A" w:rsidRDefault="00D953ED" w:rsidP="00EB08A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Banshidhar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Sahoo</w:t>
            </w:r>
            <w:proofErr w:type="spellEnd"/>
          </w:p>
          <w:p w:rsidR="00D953ED" w:rsidRPr="004B1B0A" w:rsidRDefault="00D953ED" w:rsidP="004106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53ED" w:rsidRPr="004B1B0A" w:rsidRDefault="00D953ED" w:rsidP="00EB08AA">
            <w:pPr>
              <w:jc w:val="both"/>
              <w:rPr>
                <w:rFonts w:cstheme="minorHAnsi"/>
                <w:b/>
                <w:color w:val="222222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222222"/>
                <w:sz w:val="24"/>
                <w:szCs w:val="24"/>
              </w:rPr>
              <w:t>2195-2698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D953ED" w:rsidRPr="004B1B0A" w:rsidRDefault="00D953ED" w:rsidP="00EB08A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Article</w:t>
            </w:r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D953ED" w:rsidRPr="004B1B0A" w:rsidRDefault="00F35352" w:rsidP="004106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hyperlink r:id="rId6" w:history="1">
              <w:r w:rsidR="00D953ED" w:rsidRPr="004B1B0A">
                <w:rPr>
                  <w:rStyle w:val="Hyperlink"/>
                  <w:rFonts w:cstheme="minorHAnsi"/>
                  <w:b/>
                  <w:color w:val="000000"/>
                  <w:sz w:val="24"/>
                  <w:szCs w:val="24"/>
                </w:rPr>
                <w:t>A comparison of ecological and eco-evolutionary system with rapid predator evolution</w:t>
              </w:r>
            </w:hyperlink>
          </w:p>
        </w:tc>
        <w:tc>
          <w:tcPr>
            <w:tcW w:w="1440" w:type="dxa"/>
          </w:tcPr>
          <w:p w:rsidR="00D953ED" w:rsidRPr="004B1B0A" w:rsidRDefault="00D953ED" w:rsidP="00EB08A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10/8/2020</w:t>
            </w:r>
          </w:p>
          <w:p w:rsidR="00D953ED" w:rsidRPr="004B1B0A" w:rsidRDefault="00D953ED" w:rsidP="004106E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53ED" w:rsidRPr="004B1B0A" w:rsidRDefault="00D953ED" w:rsidP="004106ED">
            <w:pPr>
              <w:jc w:val="both"/>
              <w:rPr>
                <w:rFonts w:cstheme="minorHAnsi"/>
                <w:b/>
                <w:color w:val="222222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222222"/>
                <w:sz w:val="24"/>
                <w:szCs w:val="24"/>
              </w:rPr>
              <w:t>International Journal of Dynamics and Control</w:t>
            </w:r>
          </w:p>
        </w:tc>
        <w:tc>
          <w:tcPr>
            <w:tcW w:w="1620" w:type="dxa"/>
          </w:tcPr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International </w:t>
            </w:r>
          </w:p>
        </w:tc>
      </w:tr>
      <w:tr w:rsidR="00D953ED" w:rsidRPr="004B1B0A" w:rsidTr="00F3479E">
        <w:tc>
          <w:tcPr>
            <w:tcW w:w="720" w:type="dxa"/>
          </w:tcPr>
          <w:p w:rsidR="00D953ED" w:rsidRPr="004B1B0A" w:rsidRDefault="00B10A31" w:rsidP="0046276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40" w:type="dxa"/>
          </w:tcPr>
          <w:p w:rsidR="00D953ED" w:rsidRPr="004B1B0A" w:rsidRDefault="00D953ED" w:rsidP="0046276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Banshidhar</w:t>
            </w:r>
            <w:proofErr w:type="spellEnd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Sahoo</w:t>
            </w:r>
            <w:proofErr w:type="spellEnd"/>
          </w:p>
          <w:p w:rsidR="00D953ED" w:rsidRPr="004B1B0A" w:rsidRDefault="00D953ED" w:rsidP="00EB08A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53ED" w:rsidRPr="004B1B0A" w:rsidRDefault="00D953ED" w:rsidP="0046276A">
            <w:pPr>
              <w:jc w:val="both"/>
              <w:rPr>
                <w:rFonts w:cstheme="minorHAnsi"/>
                <w:b/>
                <w:color w:val="222222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222222"/>
                <w:sz w:val="24"/>
                <w:szCs w:val="24"/>
              </w:rPr>
              <w:t>2363-6211</w:t>
            </w:r>
          </w:p>
          <w:p w:rsidR="00D953ED" w:rsidRPr="004B1B0A" w:rsidRDefault="00D953ED" w:rsidP="00EB08AA">
            <w:pPr>
              <w:jc w:val="both"/>
              <w:rPr>
                <w:rFonts w:cstheme="minorHAnsi"/>
                <w:b/>
                <w:color w:val="222222"/>
                <w:sz w:val="24"/>
                <w:szCs w:val="24"/>
              </w:rPr>
            </w:pPr>
          </w:p>
        </w:tc>
        <w:tc>
          <w:tcPr>
            <w:tcW w:w="1394" w:type="dxa"/>
          </w:tcPr>
          <w:p w:rsidR="00D953ED" w:rsidRPr="004B1B0A" w:rsidRDefault="00D953ED" w:rsidP="0046276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Article</w:t>
            </w:r>
          </w:p>
          <w:p w:rsidR="00D953ED" w:rsidRPr="004B1B0A" w:rsidRDefault="00D953ED" w:rsidP="00EB08A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</w:tcPr>
          <w:p w:rsidR="00D953ED" w:rsidRPr="004B1B0A" w:rsidRDefault="00F35352" w:rsidP="0046276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hyperlink r:id="rId7" w:history="1">
              <w:r w:rsidR="00D953ED" w:rsidRPr="004B1B0A">
                <w:rPr>
                  <w:rStyle w:val="Hyperlink"/>
                  <w:rFonts w:cstheme="minorHAnsi"/>
                  <w:b/>
                  <w:color w:val="000000"/>
                  <w:sz w:val="24"/>
                  <w:szCs w:val="24"/>
                </w:rPr>
                <w:t>Emergent impacts of alternative resource in cannibalistic predator–prey system</w:t>
              </w:r>
            </w:hyperlink>
          </w:p>
          <w:p w:rsidR="00D953ED" w:rsidRPr="004B1B0A" w:rsidRDefault="00D953ED" w:rsidP="00EB08A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53ED" w:rsidRPr="004B1B0A" w:rsidRDefault="00D953ED" w:rsidP="0046276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Jul-20</w:t>
            </w:r>
          </w:p>
          <w:p w:rsidR="00D953ED" w:rsidRPr="004B1B0A" w:rsidRDefault="00D953ED" w:rsidP="00EB08A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53ED" w:rsidRPr="004B1B0A" w:rsidRDefault="00D953ED" w:rsidP="0046276A">
            <w:pPr>
              <w:jc w:val="both"/>
              <w:rPr>
                <w:rFonts w:cstheme="minorHAnsi"/>
                <w:b/>
                <w:color w:val="222222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222222"/>
                <w:sz w:val="24"/>
                <w:szCs w:val="24"/>
              </w:rPr>
              <w:t>Modeling</w:t>
            </w:r>
            <w:proofErr w:type="spellEnd"/>
            <w:r w:rsidRPr="004B1B0A">
              <w:rPr>
                <w:rFonts w:cstheme="minorHAnsi"/>
                <w:b/>
                <w:color w:val="222222"/>
                <w:sz w:val="24"/>
                <w:szCs w:val="24"/>
              </w:rPr>
              <w:t xml:space="preserve"> Earth Systems and Environment</w:t>
            </w:r>
          </w:p>
          <w:p w:rsidR="00D953ED" w:rsidRPr="004B1B0A" w:rsidRDefault="00D953ED" w:rsidP="00EB08AA">
            <w:pPr>
              <w:jc w:val="both"/>
              <w:rPr>
                <w:rFonts w:cstheme="minorHAnsi"/>
                <w:b/>
                <w:color w:val="222222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3ED" w:rsidRPr="004B1B0A" w:rsidRDefault="00D953ED" w:rsidP="0046276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color w:val="000000"/>
                <w:sz w:val="24"/>
                <w:szCs w:val="24"/>
              </w:rPr>
              <w:t>Intrnational</w:t>
            </w:r>
            <w:proofErr w:type="spellEnd"/>
          </w:p>
          <w:p w:rsidR="00D953ED" w:rsidRPr="004B1B0A" w:rsidRDefault="00D953ED" w:rsidP="005E0A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3479E" w:rsidRDefault="00F3479E" w:rsidP="00DA75AF">
      <w:pPr>
        <w:spacing w:after="0" w:line="240" w:lineRule="auto"/>
        <w:jc w:val="both"/>
        <w:rPr>
          <w:b/>
          <w:sz w:val="24"/>
          <w:szCs w:val="24"/>
        </w:rPr>
        <w:sectPr w:rsidR="00F3479E" w:rsidSect="00F3479E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DB4FAA" w:rsidRDefault="00DB4FAA" w:rsidP="00DA75AF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C. NO OF RESEARCH PAPER AND ABSTRACT PUBLISHED (</w:t>
      </w:r>
      <w:r w:rsidRPr="00DB4FAA">
        <w:rPr>
          <w:sz w:val="20"/>
          <w:szCs w:val="20"/>
        </w:rPr>
        <w:t>Journals recognized by UGC, Elsevier, Scopus, Thompson &amp; Reuters, Web of Scienc</w:t>
      </w:r>
      <w:r>
        <w:rPr>
          <w:sz w:val="20"/>
          <w:szCs w:val="20"/>
        </w:rPr>
        <w:t xml:space="preserve">e etc with citation index will </w:t>
      </w:r>
      <w:r w:rsidRPr="00DB4FAA">
        <w:rPr>
          <w:sz w:val="20"/>
          <w:szCs w:val="20"/>
        </w:rPr>
        <w:t>be considered)</w:t>
      </w:r>
    </w:p>
    <w:p w:rsidR="00DB4FAA" w:rsidRDefault="00DB4FAA" w:rsidP="00DB4FAA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9322" w:type="dxa"/>
        <w:tblLayout w:type="fixed"/>
        <w:tblLook w:val="04A0"/>
      </w:tblPr>
      <w:tblGrid>
        <w:gridCol w:w="1668"/>
        <w:gridCol w:w="1559"/>
        <w:gridCol w:w="2977"/>
        <w:gridCol w:w="1417"/>
        <w:gridCol w:w="1701"/>
      </w:tblGrid>
      <w:tr w:rsidR="00D37673" w:rsidRPr="00DB4FAA" w:rsidTr="00D37673">
        <w:tc>
          <w:tcPr>
            <w:tcW w:w="1668" w:type="dxa"/>
          </w:tcPr>
          <w:p w:rsidR="00D37673" w:rsidRPr="00DB4FAA" w:rsidRDefault="00D37673" w:rsidP="00DB4FAA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Name of the Faculty with co-authors</w:t>
            </w:r>
          </w:p>
        </w:tc>
        <w:tc>
          <w:tcPr>
            <w:tcW w:w="1559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 xml:space="preserve">Title of the </w:t>
            </w:r>
            <w:r>
              <w:rPr>
                <w:b/>
                <w:sz w:val="20"/>
                <w:szCs w:val="20"/>
              </w:rPr>
              <w:t>Research Paper</w:t>
            </w:r>
          </w:p>
        </w:tc>
        <w:tc>
          <w:tcPr>
            <w:tcW w:w="2977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Journal, Vol. No., Year &amp; pp.(ISSN/ISBN)</w:t>
            </w:r>
          </w:p>
        </w:tc>
        <w:tc>
          <w:tcPr>
            <w:tcW w:w="1417" w:type="dxa"/>
          </w:tcPr>
          <w:p w:rsidR="00D37673" w:rsidRPr="00DB4FAA" w:rsidRDefault="00264F6D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Whether</w:t>
            </w:r>
            <w:r w:rsidR="00D37673">
              <w:rPr>
                <w:b/>
                <w:sz w:val="20"/>
                <w:szCs w:val="20"/>
              </w:rPr>
              <w:t xml:space="preserve"> peer reviewer / indexed</w:t>
            </w:r>
          </w:p>
        </w:tc>
        <w:tc>
          <w:tcPr>
            <w:tcW w:w="1701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National/International</w:t>
            </w:r>
            <w:r>
              <w:rPr>
                <w:b/>
                <w:sz w:val="20"/>
                <w:szCs w:val="20"/>
              </w:rPr>
              <w:t>, Impact Factor/Citation Index</w:t>
            </w:r>
          </w:p>
        </w:tc>
      </w:tr>
      <w:tr w:rsidR="005E0A13" w:rsidRPr="00DB4FAA" w:rsidTr="00D37673">
        <w:tc>
          <w:tcPr>
            <w:tcW w:w="1668" w:type="dxa"/>
          </w:tcPr>
          <w:p w:rsidR="005E0A13" w:rsidRPr="00DB4FAA" w:rsidRDefault="005E0A13" w:rsidP="00DB4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A13" w:rsidRPr="00DB4FAA" w:rsidRDefault="005E0A13" w:rsidP="004109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E0A13" w:rsidRDefault="005E0A13" w:rsidP="004109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E0A13" w:rsidRDefault="005E0A13" w:rsidP="004109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E0A13" w:rsidRPr="00DB4FAA" w:rsidRDefault="005E0A13" w:rsidP="004109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7673" w:rsidRDefault="00D37673" w:rsidP="00D37673">
      <w:pPr>
        <w:spacing w:after="0" w:line="240" w:lineRule="auto"/>
        <w:jc w:val="both"/>
        <w:rPr>
          <w:sz w:val="20"/>
          <w:szCs w:val="20"/>
        </w:rPr>
      </w:pPr>
    </w:p>
    <w:p w:rsidR="00DB4FAA" w:rsidRDefault="00DB4FAA" w:rsidP="00DB4FAA">
      <w:pPr>
        <w:spacing w:after="0" w:line="240" w:lineRule="auto"/>
        <w:jc w:val="both"/>
        <w:rPr>
          <w:sz w:val="20"/>
          <w:szCs w:val="20"/>
        </w:rPr>
      </w:pPr>
    </w:p>
    <w:p w:rsidR="00DB4FAA" w:rsidRDefault="00D37673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 NO OF STUDENTS PUBLICATION (RESEARCH PAPER AND ABSTRACT PUBLISHED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 xml:space="preserve">IF ANY): </w:t>
      </w:r>
    </w:p>
    <w:p w:rsidR="00D37673" w:rsidRDefault="00D37673" w:rsidP="00D37673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9322" w:type="dxa"/>
        <w:tblLayout w:type="fixed"/>
        <w:tblLook w:val="04A0"/>
      </w:tblPr>
      <w:tblGrid>
        <w:gridCol w:w="1668"/>
        <w:gridCol w:w="1559"/>
        <w:gridCol w:w="2977"/>
        <w:gridCol w:w="1417"/>
        <w:gridCol w:w="1701"/>
      </w:tblGrid>
      <w:tr w:rsidR="00D37673" w:rsidRPr="00DB4FAA" w:rsidTr="004109EB">
        <w:tc>
          <w:tcPr>
            <w:tcW w:w="1668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student, Supervisor and Department</w:t>
            </w:r>
            <w:r w:rsidRPr="00DB4F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 xml:space="preserve">Title of the </w:t>
            </w:r>
            <w:r>
              <w:rPr>
                <w:b/>
                <w:sz w:val="20"/>
                <w:szCs w:val="20"/>
              </w:rPr>
              <w:t>Research Paper</w:t>
            </w:r>
          </w:p>
        </w:tc>
        <w:tc>
          <w:tcPr>
            <w:tcW w:w="2977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Journal, Vol. No., Year &amp; pp.(ISSN/ISBN)</w:t>
            </w:r>
          </w:p>
        </w:tc>
        <w:tc>
          <w:tcPr>
            <w:tcW w:w="1417" w:type="dxa"/>
          </w:tcPr>
          <w:p w:rsidR="00D37673" w:rsidRPr="00DB4FAA" w:rsidRDefault="00264F6D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Whether</w:t>
            </w:r>
            <w:r w:rsidR="00D37673">
              <w:rPr>
                <w:b/>
                <w:sz w:val="20"/>
                <w:szCs w:val="20"/>
              </w:rPr>
              <w:t xml:space="preserve"> peer reviewer / indexed</w:t>
            </w:r>
          </w:p>
        </w:tc>
        <w:tc>
          <w:tcPr>
            <w:tcW w:w="1701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National/International</w:t>
            </w:r>
            <w:r>
              <w:rPr>
                <w:b/>
                <w:sz w:val="20"/>
                <w:szCs w:val="20"/>
              </w:rPr>
              <w:t>, Impact Factor/Citation Index</w:t>
            </w: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7673" w:rsidRDefault="00D37673" w:rsidP="00D37673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19. NO OF UGC RESEARCH PROJECTS (MAJOR/MINOR) SANCTIONED AND GRANTS RECEIVED FROM OTHER FUNDING AGENCIES </w:t>
      </w: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9606" w:type="dxa"/>
        <w:tblLayout w:type="fixed"/>
        <w:tblLook w:val="04A0"/>
      </w:tblPr>
      <w:tblGrid>
        <w:gridCol w:w="1668"/>
        <w:gridCol w:w="1559"/>
        <w:gridCol w:w="1984"/>
        <w:gridCol w:w="1418"/>
        <w:gridCol w:w="1701"/>
        <w:gridCol w:w="1276"/>
      </w:tblGrid>
      <w:tr w:rsidR="00D37673" w:rsidRPr="00DB4FAA" w:rsidTr="00D37673">
        <w:tc>
          <w:tcPr>
            <w:tcW w:w="1668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Faculty</w:t>
            </w:r>
          </w:p>
        </w:tc>
        <w:tc>
          <w:tcPr>
            <w:tcW w:w="1559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 xml:space="preserve">Title of the </w:t>
            </w:r>
            <w:r>
              <w:rPr>
                <w:b/>
                <w:sz w:val="20"/>
                <w:szCs w:val="20"/>
              </w:rPr>
              <w:t>Sanctioned Project</w:t>
            </w:r>
          </w:p>
        </w:tc>
        <w:tc>
          <w:tcPr>
            <w:tcW w:w="1984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418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701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Fund</w:t>
            </w:r>
          </w:p>
        </w:tc>
        <w:tc>
          <w:tcPr>
            <w:tcW w:w="1276" w:type="dxa"/>
          </w:tcPr>
          <w:p w:rsidR="00D37673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National/Internationa</w:t>
            </w:r>
            <w:r>
              <w:rPr>
                <w:b/>
                <w:sz w:val="20"/>
                <w:szCs w:val="20"/>
              </w:rPr>
              <w:t>l</w:t>
            </w: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7673" w:rsidRDefault="00D37673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D37673" w:rsidRDefault="00D37673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 STUDENTS ACHIEVEMENTS (If</w:t>
      </w:r>
      <w:r w:rsidR="00136520">
        <w:rPr>
          <w:b/>
          <w:sz w:val="24"/>
          <w:szCs w:val="24"/>
        </w:rPr>
        <w:t xml:space="preserve"> any</w:t>
      </w:r>
      <w:r>
        <w:rPr>
          <w:b/>
          <w:sz w:val="24"/>
          <w:szCs w:val="24"/>
        </w:rPr>
        <w:t xml:space="preserve"> STATE/NATIONAL/INTERNATIONAL LEVEL</w:t>
      </w:r>
      <w:r w:rsidR="00136520">
        <w:rPr>
          <w:b/>
          <w:sz w:val="24"/>
          <w:szCs w:val="24"/>
        </w:rPr>
        <w:t>)</w:t>
      </w:r>
    </w:p>
    <w:p w:rsidR="00136520" w:rsidRDefault="00136520" w:rsidP="00136520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  <w:r>
        <w:rPr>
          <w:sz w:val="20"/>
          <w:szCs w:val="20"/>
        </w:rPr>
        <w:t xml:space="preserve">(Cultural/Sports): </w:t>
      </w:r>
    </w:p>
    <w:p w:rsidR="00136520" w:rsidRDefault="00136520" w:rsidP="00136520">
      <w:pPr>
        <w:spacing w:after="0" w:line="240" w:lineRule="auto"/>
        <w:jc w:val="both"/>
        <w:rPr>
          <w:sz w:val="20"/>
          <w:szCs w:val="20"/>
        </w:rPr>
      </w:pPr>
    </w:p>
    <w:p w:rsidR="00136520" w:rsidRDefault="00136520" w:rsidP="00136520">
      <w:pPr>
        <w:spacing w:after="0" w:line="240" w:lineRule="auto"/>
        <w:jc w:val="both"/>
        <w:rPr>
          <w:sz w:val="20"/>
          <w:szCs w:val="20"/>
        </w:rPr>
      </w:pPr>
      <w:r w:rsidRPr="00136520">
        <w:rPr>
          <w:b/>
          <w:sz w:val="24"/>
          <w:szCs w:val="24"/>
        </w:rPr>
        <w:t>21. AWARD/PST DOCTORAL FELLOSHIP/RECOGNITION ACHIEVED BY TEACHERS/STAFF (If any at State/National, International Level</w:t>
      </w:r>
      <w:proofErr w:type="gramStart"/>
      <w:r w:rsidRPr="00136520">
        <w:rPr>
          <w:b/>
          <w:sz w:val="24"/>
          <w:szCs w:val="24"/>
        </w:rPr>
        <w:t>)</w:t>
      </w:r>
      <w:r w:rsidRPr="00072395">
        <w:rPr>
          <w:sz w:val="20"/>
          <w:szCs w:val="20"/>
        </w:rPr>
        <w:t>(</w:t>
      </w:r>
      <w:proofErr w:type="gramEnd"/>
      <w:r w:rsidRPr="00072395">
        <w:rPr>
          <w:sz w:val="20"/>
          <w:szCs w:val="20"/>
        </w:rPr>
        <w:t>Use Separate Sheet if necessary</w:t>
      </w:r>
      <w:r>
        <w:rPr>
          <w:sz w:val="20"/>
          <w:szCs w:val="20"/>
        </w:rPr>
        <w:t>):</w:t>
      </w: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22. STUDENTS CHAPTER (IF ANY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LIKE: CSI/IEEE/SEG CHAPTER etc...):</w:t>
      </w:r>
    </w:p>
    <w:p w:rsidR="00136520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  <w:r w:rsidRPr="00072395">
        <w:rPr>
          <w:sz w:val="20"/>
          <w:szCs w:val="20"/>
        </w:rPr>
        <w:t>(Use Separate Sheet if necessary)</w:t>
      </w:r>
    </w:p>
    <w:p w:rsidR="00432554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23. STUDENTS CLUB (IF ANY) (LIKE: MOVIE CLUB/PHOTOGRAPHY CLUB/HOBBY CLUB/ROBOTICS CLUB etc...):</w:t>
      </w:r>
    </w:p>
    <w:p w:rsidR="00136520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  <w:r w:rsidRPr="00072395">
        <w:rPr>
          <w:sz w:val="20"/>
          <w:szCs w:val="20"/>
        </w:rPr>
        <w:t>(Use Separate Sheet if necessary)</w:t>
      </w:r>
    </w:p>
    <w:p w:rsidR="00432554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24. STUDENT HOSTEL</w:t>
      </w:r>
    </w:p>
    <w:tbl>
      <w:tblPr>
        <w:tblStyle w:val="TableGrid"/>
        <w:tblW w:w="9216" w:type="dxa"/>
        <w:tblLook w:val="04A0"/>
      </w:tblPr>
      <w:tblGrid>
        <w:gridCol w:w="1056"/>
        <w:gridCol w:w="2232"/>
        <w:gridCol w:w="2346"/>
        <w:gridCol w:w="676"/>
        <w:gridCol w:w="602"/>
        <w:gridCol w:w="567"/>
        <w:gridCol w:w="655"/>
        <w:gridCol w:w="1082"/>
      </w:tblGrid>
      <w:tr w:rsidR="00136520" w:rsidTr="00136520">
        <w:tc>
          <w:tcPr>
            <w:tcW w:w="105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223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 HOSTELS</w:t>
            </w:r>
          </w:p>
        </w:tc>
        <w:tc>
          <w:tcPr>
            <w:tcW w:w="234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INTAKE CAPACITY</w:t>
            </w:r>
          </w:p>
        </w:tc>
        <w:tc>
          <w:tcPr>
            <w:tcW w:w="3582" w:type="dxa"/>
            <w:gridSpan w:val="5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 OF RESIDENTS</w:t>
            </w:r>
          </w:p>
        </w:tc>
      </w:tr>
      <w:tr w:rsidR="00136520" w:rsidTr="00136520">
        <w:tc>
          <w:tcPr>
            <w:tcW w:w="105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</w:t>
            </w:r>
          </w:p>
        </w:tc>
        <w:tc>
          <w:tcPr>
            <w:tcW w:w="60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567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</w:t>
            </w:r>
          </w:p>
        </w:tc>
        <w:tc>
          <w:tcPr>
            <w:tcW w:w="655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</w:t>
            </w:r>
          </w:p>
        </w:tc>
        <w:tc>
          <w:tcPr>
            <w:tcW w:w="108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136520" w:rsidTr="00136520">
        <w:tc>
          <w:tcPr>
            <w:tcW w:w="105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432554" w:rsidRDefault="00432554" w:rsidP="0043255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ANY OTHER INFORMATION (Regarding Infrastructural Development/Alteration of the college campus during lockdown due to COVID-19, if any)</w:t>
      </w:r>
      <w:r w:rsidRPr="00432554">
        <w:rPr>
          <w:sz w:val="20"/>
          <w:szCs w:val="20"/>
        </w:rPr>
        <w:t xml:space="preserve"> </w:t>
      </w:r>
      <w:r w:rsidRPr="00072395">
        <w:rPr>
          <w:sz w:val="20"/>
          <w:szCs w:val="20"/>
        </w:rPr>
        <w:t>(Use Separate Sheet if necessary)</w:t>
      </w:r>
    </w:p>
    <w:p w:rsidR="00432554" w:rsidRDefault="00432554" w:rsidP="00DA75A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432554">
        <w:rPr>
          <w:b/>
          <w:sz w:val="24"/>
          <w:szCs w:val="24"/>
          <w:u w:val="single"/>
        </w:rPr>
        <w:t>New Assets/Development made in the last year: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 xml:space="preserve">1. 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2.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3.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4.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5.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6.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7.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8.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9.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10.</w:t>
      </w:r>
    </w:p>
    <w:p w:rsidR="00432554" w:rsidRDefault="00432554" w:rsidP="00432554">
      <w:pPr>
        <w:spacing w:after="0" w:line="240" w:lineRule="auto"/>
        <w:jc w:val="right"/>
        <w:rPr>
          <w:b/>
        </w:rPr>
      </w:pPr>
    </w:p>
    <w:p w:rsidR="00432554" w:rsidRDefault="00432554" w:rsidP="00432554">
      <w:pPr>
        <w:spacing w:after="0" w:line="240" w:lineRule="auto"/>
        <w:jc w:val="right"/>
        <w:rPr>
          <w:b/>
        </w:rPr>
      </w:pPr>
    </w:p>
    <w:p w:rsidR="00432554" w:rsidRDefault="00432554" w:rsidP="00432554">
      <w:pPr>
        <w:spacing w:after="0" w:line="240" w:lineRule="auto"/>
        <w:jc w:val="right"/>
        <w:rPr>
          <w:b/>
        </w:rPr>
      </w:pPr>
      <w:r>
        <w:rPr>
          <w:b/>
        </w:rPr>
        <w:t>Signature of the Principal/TIC/OIC with office seal</w:t>
      </w: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432554" w:rsidRDefault="00432554" w:rsidP="001320B7">
      <w:pPr>
        <w:spacing w:after="0" w:line="240" w:lineRule="auto"/>
        <w:rPr>
          <w:b/>
        </w:rPr>
      </w:pPr>
      <w:r>
        <w:rPr>
          <w:b/>
        </w:rPr>
        <w:t>Note:</w:t>
      </w:r>
    </w:p>
    <w:p w:rsidR="00432554" w:rsidRDefault="004109EB" w:rsidP="004109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This Academic Report should be submitted to the Inspector of College for the session (From the month </w:t>
      </w:r>
      <w:proofErr w:type="gramStart"/>
      <w:r>
        <w:rPr>
          <w:b/>
        </w:rPr>
        <w:t>of  ..</w:t>
      </w:r>
      <w:proofErr w:type="gramEnd"/>
      <w:r>
        <w:rPr>
          <w:b/>
        </w:rPr>
        <w:t xml:space="preserve">   20</w:t>
      </w:r>
      <w:proofErr w:type="gramStart"/>
      <w:r>
        <w:rPr>
          <w:b/>
        </w:rPr>
        <w:t>..</w:t>
      </w:r>
      <w:proofErr w:type="gramEnd"/>
      <w:r>
        <w:rPr>
          <w:b/>
        </w:rPr>
        <w:t xml:space="preserve"> to the month of .... 20</w:t>
      </w:r>
      <w:proofErr w:type="gramStart"/>
      <w:r>
        <w:rPr>
          <w:b/>
        </w:rPr>
        <w:t>..)</w:t>
      </w:r>
      <w:proofErr w:type="gramEnd"/>
      <w:r>
        <w:rPr>
          <w:b/>
        </w:rPr>
        <w:t xml:space="preserve"> positively according to the LAST DATE OF SUBMISSION.</w:t>
      </w:r>
    </w:p>
    <w:p w:rsidR="004109EB" w:rsidRDefault="004109EB" w:rsidP="004109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Use separate sheet(s) where required.</w:t>
      </w:r>
    </w:p>
    <w:p w:rsidR="004109EB" w:rsidRDefault="004109EB" w:rsidP="004109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Signature with Seal of Principal in each page is mandatory.</w:t>
      </w: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1320B7" w:rsidRPr="00F3479E" w:rsidRDefault="001320B7" w:rsidP="00F3479E">
      <w:pPr>
        <w:spacing w:after="0" w:line="240" w:lineRule="auto"/>
        <w:jc w:val="both"/>
        <w:rPr>
          <w:b/>
        </w:rPr>
      </w:pPr>
    </w:p>
    <w:p w:rsidR="00F3479E" w:rsidRDefault="00F3479E" w:rsidP="004109EB">
      <w:pPr>
        <w:pStyle w:val="ListParagraph"/>
        <w:spacing w:after="0" w:line="240" w:lineRule="auto"/>
        <w:jc w:val="both"/>
        <w:rPr>
          <w:b/>
        </w:rPr>
        <w:sectPr w:rsidR="00F3479E" w:rsidSect="00F3479E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1320B7" w:rsidRDefault="001320B7" w:rsidP="004109EB">
      <w:pPr>
        <w:pStyle w:val="ListParagraph"/>
        <w:spacing w:after="0" w:line="240" w:lineRule="auto"/>
        <w:jc w:val="both"/>
        <w:rPr>
          <w:b/>
        </w:rPr>
      </w:pPr>
    </w:p>
    <w:p w:rsidR="00E71D2A" w:rsidRPr="007E7352" w:rsidRDefault="00E71D2A" w:rsidP="00E71D2A">
      <w:pPr>
        <w:pStyle w:val="ListParagraph"/>
        <w:spacing w:after="0" w:line="240" w:lineRule="auto"/>
        <w:ind w:left="1080"/>
        <w:jc w:val="center"/>
        <w:rPr>
          <w:b/>
        </w:rPr>
      </w:pPr>
      <w:r>
        <w:rPr>
          <w:b/>
        </w:rPr>
        <w:t>A.</w:t>
      </w:r>
      <w:r w:rsidRPr="007E7352">
        <w:rPr>
          <w:b/>
        </w:rPr>
        <w:t>TEACHING STAFF</w:t>
      </w:r>
    </w:p>
    <w:tbl>
      <w:tblPr>
        <w:tblStyle w:val="TableGrid"/>
        <w:tblW w:w="15840" w:type="dxa"/>
        <w:tblInd w:w="-792" w:type="dxa"/>
        <w:tblLayout w:type="fixed"/>
        <w:tblLook w:val="04A0"/>
      </w:tblPr>
      <w:tblGrid>
        <w:gridCol w:w="630"/>
        <w:gridCol w:w="2340"/>
        <w:gridCol w:w="1350"/>
        <w:gridCol w:w="1620"/>
        <w:gridCol w:w="1620"/>
        <w:gridCol w:w="1620"/>
        <w:gridCol w:w="1710"/>
        <w:gridCol w:w="1890"/>
        <w:gridCol w:w="3060"/>
      </w:tblGrid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Sl. No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Teacher’s Name</w:t>
            </w:r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Status(permanent/Contractual/Part Time/Visiting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Specialization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DOJ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Year of Experience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Contact No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Mail. Id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Nurul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Islam</w:t>
            </w:r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Arabic</w:t>
            </w:r>
          </w:p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18-06-2021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12D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9647620782</w:t>
            </w:r>
            <w:r w:rsidRPr="004B1B0A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lizashifa1969@gmail.com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Chaitanya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31-1-87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34Y 4M 30D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9434197256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cbsir9@gmail.com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Ranjit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Kr.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25-2-87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34Y 4 M 5 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9434558850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sarkarranjit2022@gmail.com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Salil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Sengupta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1-8-01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19Y 10 M 29 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9434389004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salilsengupta10@gmail.com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Sukumar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30-6-08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13Y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9836896156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sm9753168@gmail.com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Pinki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23-3-10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11Y 3M 7 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9232770942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pinki.mukhopadhyay@gmail.com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Kritiman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Environment Science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27-3-10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11Y 3M 3D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8001955848</w:t>
            </w:r>
            <w:r w:rsidRPr="004B1B0A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kritiman2008@rediffmail.com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Amrita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29-3-10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11Y 3M 1D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9831334715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protihari@gamil.com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Gautam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1-4-10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11Y 2M 29D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9434182461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gautam.dogfather.sen@gmail.com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Suddah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Sattwa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1-4-10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11Y 2M 29D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9836782254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suddhasattwabanerjee@gmail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>. 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Syed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Manuaruz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zaman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1-4-10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11Y 2M 29D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9475637598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syedmzaman0@gmail.com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Indranil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11-3-15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6Y 3M 19D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9434448770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inditeindro@gmail.com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Swapan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3-11-16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4Y 7M 27 D 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9832624525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shreemoyee555@gmail.com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Ayantika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4-2-17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4Y 4 M 26 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9474738618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ayantikaasru@gmail.com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Banshidhar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Sahoo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Mathematics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20-3-17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4Y 3M 10 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9564231212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banshivu@gmail.com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Sudipta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Singha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2-5-17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4Y 1M 28 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8348696159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sudipta.singha19899@gmail.com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Totan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Hazra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23-07-2019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11M 7D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9735867081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totanwithyou@gmail.com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Soofi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Zafar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Shahid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Urdu</w:t>
            </w:r>
          </w:p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23-07-2019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11M 7D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Mukhlesur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Arabic</w:t>
            </w:r>
          </w:p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23-07-2019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11M 7D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9999048597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mukhles1@gmail.com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Manojit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17-08-2019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10M 13D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8101408530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manojitsima1@gmail.com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Srirupa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Ray</w:t>
            </w:r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30-12-2019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6M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9051901200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srirupa.ray@gmail.com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Ranbir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15-11-2019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7M 15D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9832770542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ranabirmondal1982@gmail.com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Biswanath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Pahari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19-02-2-20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4M 11D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6289815199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biswanathpahari96@gmail.com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Arpita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15-06-2020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15D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7278623259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banerjeearpita89@gmail.com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Niladri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07-07-2020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11M 23D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8436181140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niladridas123@gmail.com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Proj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Rejaul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Islam Sana</w:t>
            </w:r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14-01-2021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5M 16D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9732585640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rejaulgeo@gmail.com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Sukhen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Mandal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620" w:type="dxa"/>
          </w:tcPr>
          <w:p w:rsidR="00E71D2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3-11-98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22Y 7M 27D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9434582911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skm.sukhen@gmail.com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Gautam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620" w:type="dxa"/>
          </w:tcPr>
          <w:p w:rsidR="00E71D2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1-1-2000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21Y 5M 29 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9434635723</w:t>
            </w:r>
            <w:r w:rsidRPr="004B1B0A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gkm.goutam@gmail.com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Nilmoni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Mukherjee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E71D2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2-12-02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18Y 6M 28 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9474634015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nilmonimukherjee5@gmail.com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Tanushree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Sinha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E71D2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19-8-09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11Y 10 M 11 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9474165950 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sinha.tanushree85@gmail.com</w:t>
            </w:r>
          </w:p>
        </w:tc>
      </w:tr>
      <w:tr w:rsidR="00E71D2A" w:rsidRPr="004B1B0A" w:rsidTr="004B1B0A">
        <w:tc>
          <w:tcPr>
            <w:tcW w:w="63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234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Tapasi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Mukhopadhyay</w:t>
            </w:r>
            <w:proofErr w:type="spellEnd"/>
          </w:p>
        </w:tc>
        <w:tc>
          <w:tcPr>
            <w:tcW w:w="135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620" w:type="dxa"/>
          </w:tcPr>
          <w:p w:rsidR="00E71D2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Environmental Science</w:t>
            </w:r>
          </w:p>
        </w:tc>
        <w:tc>
          <w:tcPr>
            <w:tcW w:w="162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1-8-08</w:t>
            </w:r>
          </w:p>
        </w:tc>
        <w:tc>
          <w:tcPr>
            <w:tcW w:w="171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12Y 10M 29D</w:t>
            </w:r>
          </w:p>
        </w:tc>
        <w:tc>
          <w:tcPr>
            <w:tcW w:w="189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8617403906</w:t>
            </w:r>
          </w:p>
        </w:tc>
        <w:tc>
          <w:tcPr>
            <w:tcW w:w="3060" w:type="dxa"/>
          </w:tcPr>
          <w:p w:rsidR="00E71D2A" w:rsidRPr="004B1B0A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tapasimukhopadhyay@gmail.com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Sunanda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Bishnu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03-09-2012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8Y 9M 27D</w:t>
            </w: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7031303498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sunandabishnucci@gmail.com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Moumita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8-12-2010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10Y 6M 22D</w:t>
            </w:r>
          </w:p>
          <w:p w:rsidR="004B1B0A" w:rsidRPr="004B1B0A" w:rsidRDefault="004B1B0A" w:rsidP="005E08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8900389057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surimou1239@gmail.com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Arunava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08-11-2016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4Y 7M 22D</w:t>
            </w:r>
          </w:p>
          <w:p w:rsidR="004B1B0A" w:rsidRPr="004B1B0A" w:rsidRDefault="004B1B0A" w:rsidP="005E08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8617348653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arunavadas87@gmail.com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Prof. Babar Ali</w:t>
            </w:r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03-08-2017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3Y 10M 27D</w:t>
            </w:r>
          </w:p>
          <w:p w:rsidR="004B1B0A" w:rsidRPr="004B1B0A" w:rsidRDefault="004B1B0A" w:rsidP="005E08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9064167953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alibabar333@gmail.com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Babul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Arabic</w:t>
            </w:r>
          </w:p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01-07-2015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5Y 11M 29D</w:t>
            </w:r>
          </w:p>
          <w:p w:rsidR="004B1B0A" w:rsidRPr="004B1B0A" w:rsidRDefault="004B1B0A" w:rsidP="005E08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8609113165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babulalam007@gmail.com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Kazem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03-08-2017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3Y 10M 27D</w:t>
            </w:r>
          </w:p>
          <w:p w:rsidR="004B1B0A" w:rsidRPr="004B1B0A" w:rsidRDefault="004B1B0A" w:rsidP="005E08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9732369246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kazem.mondalm@gmail.com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Biswajit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08-08-2017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3Y 10M 22D</w:t>
            </w:r>
          </w:p>
          <w:p w:rsidR="004B1B0A" w:rsidRPr="004B1B0A" w:rsidRDefault="004B1B0A" w:rsidP="005E08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8759255434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mondalbiswajit915@gmail.com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Suchitra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3Y 6M 19D</w:t>
            </w:r>
          </w:p>
          <w:p w:rsidR="004B1B0A" w:rsidRPr="004B1B0A" w:rsidRDefault="004B1B0A" w:rsidP="005E08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6296675588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suchitradas061@gmail.com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Safikul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Islam</w:t>
            </w:r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3Y 6M 19D</w:t>
            </w:r>
          </w:p>
          <w:p w:rsidR="004B1B0A" w:rsidRPr="004B1B0A" w:rsidRDefault="004B1B0A" w:rsidP="005E08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7908355182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sofi.islamm@gmail.com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Gouri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Rani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Hore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Bengali</w:t>
            </w:r>
          </w:p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3Y 6M 19D</w:t>
            </w: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7602474706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gouriranihore@gmail.com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Tapan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Phy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Edu</w:t>
            </w:r>
            <w:proofErr w:type="spellEnd"/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3Y 6M 19D</w:t>
            </w:r>
          </w:p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9002799917</w:t>
            </w:r>
            <w:r w:rsidRPr="004B1B0A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man12tap@gmail.com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Abdul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Hanif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Computer science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08-09-2018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2Y 9M 22D</w:t>
            </w:r>
          </w:p>
          <w:p w:rsidR="004B1B0A" w:rsidRPr="004B1B0A" w:rsidRDefault="004B1B0A" w:rsidP="005E08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7001737142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skabdulhanif.2014@gmail.com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Debarati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Chatterjee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English</w:t>
            </w:r>
          </w:p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12-09-2018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2Y 9M 18D</w:t>
            </w: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8158079175</w:t>
            </w:r>
            <w:r w:rsidRPr="004B1B0A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debaratic95@gmail.com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Chandan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Geography</w:t>
            </w:r>
          </w:p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08-09-2018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2Y 9M 22D</w:t>
            </w: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9064362821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chandanghosh446@gmail.com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Ashik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Physics</w:t>
            </w:r>
          </w:p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10-09-2018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2Y 9M 20D</w:t>
            </w: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9614902779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mddd.ashik3@gmail.com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Fahauddin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08-09-2018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2Y 9M 22D</w:t>
            </w: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8392024798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fahadpolscdept@gmail.com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Raihana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nasrin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08-09-2018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2Y 9M 22D</w:t>
            </w: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9679061113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raihananasrin631@gmail.com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Sajal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Geography</w:t>
            </w:r>
          </w:p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11M 18D</w:t>
            </w: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8116371049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sajalghoshsuri@gmail.com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Biplab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Geography</w:t>
            </w:r>
          </w:p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11M 18D</w:t>
            </w: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8145564907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biplob.sen1993@gmail.com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Suvendu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Sanskrit</w:t>
            </w:r>
          </w:p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11M 18D</w:t>
            </w: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8926001366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suvendu8488@gmail.com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Avijit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Nandi</w:t>
            </w:r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Sanskrit</w:t>
            </w:r>
          </w:p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11M 18D</w:t>
            </w: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8016807091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abhiansu99@gmail.com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Swarnali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Chandra</w:t>
            </w:r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Sanskrit</w:t>
            </w:r>
          </w:p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11M 18D</w:t>
            </w: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7384708527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swarnali.chandra123@gmail.com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54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Subrata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Philosophy</w:t>
            </w:r>
          </w:p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11M 18D</w:t>
            </w: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8670719507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subrata.mondal.vb@gmail.com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Debasish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Bengali</w:t>
            </w:r>
          </w:p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11M 18D</w:t>
            </w: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9734212825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debasishpaltughosh@gmail.com</w:t>
            </w:r>
          </w:p>
        </w:tc>
      </w:tr>
      <w:tr w:rsidR="004B1B0A" w:rsidRPr="004B1B0A" w:rsidTr="004B1B0A">
        <w:tc>
          <w:tcPr>
            <w:tcW w:w="63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56</w:t>
            </w:r>
          </w:p>
        </w:tc>
        <w:tc>
          <w:tcPr>
            <w:tcW w:w="234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Dipankar</w:t>
            </w:r>
            <w:proofErr w:type="spellEnd"/>
            <w:r w:rsidRPr="004B1B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1B0A">
              <w:rPr>
                <w:rFonts w:cstheme="minorHAnsi"/>
                <w:b/>
                <w:sz w:val="24"/>
                <w:szCs w:val="24"/>
              </w:rPr>
              <w:t>Dey</w:t>
            </w:r>
            <w:proofErr w:type="spellEnd"/>
          </w:p>
        </w:tc>
        <w:tc>
          <w:tcPr>
            <w:tcW w:w="135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4B1B0A" w:rsidRPr="004B1B0A" w:rsidRDefault="004B1B0A" w:rsidP="006B307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Bengali</w:t>
            </w:r>
          </w:p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71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1Y 11M 18D</w:t>
            </w:r>
          </w:p>
        </w:tc>
        <w:tc>
          <w:tcPr>
            <w:tcW w:w="189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 xml:space="preserve">9832439315 </w:t>
            </w:r>
          </w:p>
        </w:tc>
        <w:tc>
          <w:tcPr>
            <w:tcW w:w="3060" w:type="dxa"/>
          </w:tcPr>
          <w:p w:rsidR="004B1B0A" w:rsidRPr="004B1B0A" w:rsidRDefault="004B1B0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1B0A">
              <w:rPr>
                <w:rFonts w:cstheme="minorHAnsi"/>
                <w:b/>
                <w:sz w:val="24"/>
                <w:szCs w:val="24"/>
              </w:rPr>
              <w:t>dipudey67@gmail.com</w:t>
            </w:r>
          </w:p>
        </w:tc>
      </w:tr>
    </w:tbl>
    <w:p w:rsidR="00E71D2A" w:rsidRDefault="00E71D2A" w:rsidP="00E71D2A">
      <w:pPr>
        <w:pStyle w:val="ListParagraph"/>
        <w:spacing w:after="0" w:line="240" w:lineRule="auto"/>
        <w:jc w:val="both"/>
        <w:rPr>
          <w:b/>
        </w:rPr>
      </w:pPr>
    </w:p>
    <w:p w:rsidR="00E71D2A" w:rsidRDefault="00E71D2A" w:rsidP="00E71D2A">
      <w:pPr>
        <w:pStyle w:val="ListParagraph"/>
        <w:spacing w:after="0" w:line="240" w:lineRule="auto"/>
        <w:jc w:val="both"/>
        <w:rPr>
          <w:b/>
        </w:rPr>
      </w:pPr>
    </w:p>
    <w:p w:rsidR="00E71D2A" w:rsidRDefault="00E71D2A" w:rsidP="00E71D2A">
      <w:pPr>
        <w:pStyle w:val="ListParagraph"/>
        <w:spacing w:after="0" w:line="240" w:lineRule="auto"/>
        <w:jc w:val="center"/>
        <w:rPr>
          <w:b/>
        </w:rPr>
      </w:pPr>
    </w:p>
    <w:p w:rsidR="00E71D2A" w:rsidRDefault="00E71D2A" w:rsidP="00E71D2A">
      <w:pPr>
        <w:pStyle w:val="ListParagraph"/>
        <w:spacing w:after="0" w:line="240" w:lineRule="auto"/>
        <w:jc w:val="center"/>
        <w:rPr>
          <w:b/>
        </w:rPr>
      </w:pPr>
    </w:p>
    <w:p w:rsidR="00E71D2A" w:rsidRDefault="00E71D2A" w:rsidP="00E71D2A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B. LIBRARY</w:t>
      </w:r>
    </w:p>
    <w:tbl>
      <w:tblPr>
        <w:tblStyle w:val="TableGrid"/>
        <w:tblW w:w="15840" w:type="dxa"/>
        <w:tblInd w:w="-792" w:type="dxa"/>
        <w:tblLayout w:type="fixed"/>
        <w:tblLook w:val="04A0"/>
      </w:tblPr>
      <w:tblGrid>
        <w:gridCol w:w="900"/>
        <w:gridCol w:w="2835"/>
        <w:gridCol w:w="1276"/>
        <w:gridCol w:w="1829"/>
        <w:gridCol w:w="1080"/>
        <w:gridCol w:w="1530"/>
        <w:gridCol w:w="1980"/>
        <w:gridCol w:w="1530"/>
        <w:gridCol w:w="2880"/>
      </w:tblGrid>
      <w:tr w:rsidR="00E71D2A" w:rsidTr="00A00FAC">
        <w:tc>
          <w:tcPr>
            <w:tcW w:w="90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Sl. No</w:t>
            </w:r>
          </w:p>
        </w:tc>
        <w:tc>
          <w:tcPr>
            <w:tcW w:w="2835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Teacher’s Name</w:t>
            </w:r>
          </w:p>
        </w:tc>
        <w:tc>
          <w:tcPr>
            <w:tcW w:w="1276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829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Status(permanent/Contractual/Part Time/Visiting</w:t>
            </w:r>
          </w:p>
        </w:tc>
        <w:tc>
          <w:tcPr>
            <w:tcW w:w="108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53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DOJ</w:t>
            </w:r>
          </w:p>
        </w:tc>
        <w:tc>
          <w:tcPr>
            <w:tcW w:w="198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Year of Experience</w:t>
            </w:r>
          </w:p>
        </w:tc>
        <w:tc>
          <w:tcPr>
            <w:tcW w:w="153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Contact No</w:t>
            </w:r>
          </w:p>
        </w:tc>
        <w:tc>
          <w:tcPr>
            <w:tcW w:w="288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Mail. Id</w:t>
            </w:r>
          </w:p>
        </w:tc>
      </w:tr>
      <w:tr w:rsidR="00E71D2A" w:rsidTr="00A00FAC">
        <w:tc>
          <w:tcPr>
            <w:tcW w:w="90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Shri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Partha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Chattopadhyay</w:t>
            </w:r>
            <w:proofErr w:type="spellEnd"/>
          </w:p>
        </w:tc>
        <w:tc>
          <w:tcPr>
            <w:tcW w:w="1276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829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Permanent</w:t>
            </w:r>
          </w:p>
        </w:tc>
        <w:tc>
          <w:tcPr>
            <w:tcW w:w="108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53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07-11-2014</w:t>
            </w:r>
          </w:p>
        </w:tc>
        <w:tc>
          <w:tcPr>
            <w:tcW w:w="198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6Y 7M 23D</w:t>
            </w:r>
          </w:p>
        </w:tc>
        <w:tc>
          <w:tcPr>
            <w:tcW w:w="153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9007607015</w:t>
            </w:r>
          </w:p>
        </w:tc>
        <w:tc>
          <w:tcPr>
            <w:tcW w:w="288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chattopadhyaypartha224@gmail.com</w:t>
            </w:r>
          </w:p>
        </w:tc>
      </w:tr>
      <w:tr w:rsidR="00E71D2A" w:rsidTr="00A00FAC">
        <w:tc>
          <w:tcPr>
            <w:tcW w:w="90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Shri</w:t>
            </w:r>
            <w:proofErr w:type="spellEnd"/>
            <w:r>
              <w:rPr>
                <w:b/>
              </w:rPr>
              <w:t xml:space="preserve"> Malay </w:t>
            </w:r>
            <w:proofErr w:type="spellStart"/>
            <w:r>
              <w:rPr>
                <w:b/>
              </w:rPr>
              <w:t>Mukhopadhyay</w:t>
            </w:r>
            <w:proofErr w:type="spellEnd"/>
          </w:p>
        </w:tc>
        <w:tc>
          <w:tcPr>
            <w:tcW w:w="1276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M.A Lib</w:t>
            </w:r>
          </w:p>
        </w:tc>
        <w:tc>
          <w:tcPr>
            <w:tcW w:w="1829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Permanent</w:t>
            </w:r>
          </w:p>
        </w:tc>
        <w:tc>
          <w:tcPr>
            <w:tcW w:w="108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530" w:type="dxa"/>
          </w:tcPr>
          <w:p w:rsidR="00E71D2A" w:rsidRPr="002E4547" w:rsidRDefault="00E71D2A" w:rsidP="005E0820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2E4547">
              <w:rPr>
                <w:b/>
                <w:sz w:val="20"/>
                <w:szCs w:val="20"/>
              </w:rPr>
              <w:t>20-8-93</w:t>
            </w:r>
          </w:p>
        </w:tc>
        <w:tc>
          <w:tcPr>
            <w:tcW w:w="198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27Y 10 M 10 D</w:t>
            </w:r>
          </w:p>
        </w:tc>
        <w:tc>
          <w:tcPr>
            <w:tcW w:w="153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9474319756</w:t>
            </w:r>
          </w:p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malaymukhopadhyay.mrinm</w:t>
            </w:r>
            <w:r>
              <w:rPr>
                <w:b/>
              </w:rPr>
              <w:lastRenderedPageBreak/>
              <w:t xml:space="preserve">oy@gmail.com </w:t>
            </w:r>
          </w:p>
        </w:tc>
      </w:tr>
      <w:tr w:rsidR="00E71D2A" w:rsidTr="00A00FAC">
        <w:tc>
          <w:tcPr>
            <w:tcW w:w="90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835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Chandrashakher</w:t>
            </w:r>
            <w:proofErr w:type="spellEnd"/>
            <w:r>
              <w:rPr>
                <w:b/>
              </w:rPr>
              <w:t xml:space="preserve"> Let</w:t>
            </w:r>
          </w:p>
        </w:tc>
        <w:tc>
          <w:tcPr>
            <w:tcW w:w="1276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M.P</w:t>
            </w:r>
          </w:p>
        </w:tc>
        <w:tc>
          <w:tcPr>
            <w:tcW w:w="1829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Permanent</w:t>
            </w:r>
          </w:p>
        </w:tc>
        <w:tc>
          <w:tcPr>
            <w:tcW w:w="108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530" w:type="dxa"/>
          </w:tcPr>
          <w:p w:rsidR="00E71D2A" w:rsidRPr="002E4547" w:rsidRDefault="00E71D2A" w:rsidP="005E0820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2E4547">
              <w:rPr>
                <w:b/>
                <w:sz w:val="20"/>
                <w:szCs w:val="20"/>
              </w:rPr>
              <w:t>7-1-10</w:t>
            </w:r>
          </w:p>
        </w:tc>
        <w:tc>
          <w:tcPr>
            <w:tcW w:w="198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11Y 5M 23 D</w:t>
            </w:r>
          </w:p>
        </w:tc>
        <w:tc>
          <w:tcPr>
            <w:tcW w:w="153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9064051672</w:t>
            </w:r>
          </w:p>
        </w:tc>
        <w:tc>
          <w:tcPr>
            <w:tcW w:w="2880" w:type="dxa"/>
          </w:tcPr>
          <w:p w:rsidR="00E71D2A" w:rsidRDefault="00E71D2A" w:rsidP="005E0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chandrashekharhbc2015@gmail.com</w:t>
            </w:r>
          </w:p>
        </w:tc>
      </w:tr>
    </w:tbl>
    <w:p w:rsidR="00E71D2A" w:rsidRDefault="00E71D2A" w:rsidP="00E71D2A">
      <w:pPr>
        <w:pStyle w:val="ListParagraph"/>
        <w:spacing w:after="0" w:line="240" w:lineRule="auto"/>
        <w:jc w:val="both"/>
        <w:rPr>
          <w:b/>
        </w:rPr>
      </w:pPr>
    </w:p>
    <w:p w:rsidR="00E71D2A" w:rsidRDefault="00E71D2A" w:rsidP="00E71D2A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C. NON-TEACHING</w:t>
      </w:r>
    </w:p>
    <w:tbl>
      <w:tblPr>
        <w:tblStyle w:val="TableGrid"/>
        <w:tblW w:w="15840" w:type="dxa"/>
        <w:tblInd w:w="-792" w:type="dxa"/>
        <w:tblLayout w:type="fixed"/>
        <w:tblLook w:val="04A0"/>
      </w:tblPr>
      <w:tblGrid>
        <w:gridCol w:w="810"/>
        <w:gridCol w:w="2925"/>
        <w:gridCol w:w="1276"/>
        <w:gridCol w:w="1919"/>
        <w:gridCol w:w="900"/>
        <w:gridCol w:w="1260"/>
        <w:gridCol w:w="1710"/>
        <w:gridCol w:w="1620"/>
        <w:gridCol w:w="3420"/>
      </w:tblGrid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Sl. No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Teacher’s Name</w:t>
            </w:r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Status(permanent/Contractual/Part Time/Visiting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Group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DOJ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Year of Experience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Contact No</w:t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Mail. Id</w:t>
            </w: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Dhanpati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Mandal</w:t>
            </w:r>
            <w:proofErr w:type="spellEnd"/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B.Com</w:t>
            </w: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8-9-93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27Y 9M 22D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6290870623</w:t>
            </w:r>
            <w:r w:rsidRPr="00274266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dhanapatimandal.afrp@gmail.com</w:t>
            </w: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Subhas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Bhowmick</w:t>
            </w:r>
            <w:proofErr w:type="spellEnd"/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2-9-93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27Y 9M 28D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9531783528</w:t>
            </w:r>
            <w:r w:rsidRPr="00274266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subhasnht1@gmail.com</w:t>
            </w: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Ashim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Bhar</w:t>
            </w:r>
            <w:proofErr w:type="spellEnd"/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8-9-93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27Y 9M 22D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Indrajit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Kumar Shaw</w:t>
            </w:r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20-8-93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27Y 10M 10D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Sisir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Kumar Das</w:t>
            </w:r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B.Com</w:t>
            </w: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21-6-08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13Y  9D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7363844830</w:t>
            </w:r>
            <w:r w:rsidRPr="00274266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dassisir139@gmail.com</w:t>
            </w: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Humayun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Kobir</w:t>
            </w:r>
            <w:proofErr w:type="spellEnd"/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B.A (H)</w:t>
            </w: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21-6-08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13Y  9D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9475170390</w:t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Humayun261279@gmail.com</w:t>
            </w: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Pintu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Mallick</w:t>
            </w:r>
            <w:proofErr w:type="spellEnd"/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B.A</w:t>
            </w: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13-3-09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12Y 3M 17D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9679104005</w:t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Pintukumarmallick777@gmail</w:t>
            </w: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Biplab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Marandi</w:t>
            </w:r>
            <w:proofErr w:type="spellEnd"/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B.COm</w:t>
            </w: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2-9-16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 xml:space="preserve"> 4Y 9M 28D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9800583564</w:t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www.bipmandi@gmail.com</w:t>
            </w: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Paresh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Kumar Paul</w:t>
            </w:r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M.P</w:t>
            </w: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20-8-93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27Y 10M 10D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6296096881</w:t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pareshkumarpaul@gmail.com</w:t>
            </w: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Krishna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Gopal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Laha</w:t>
            </w:r>
            <w:proofErr w:type="spellEnd"/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B.Sc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>, B.Com</w:t>
            </w: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24-8-93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27Y 10 M 6D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7908057939</w:t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krishnagopallaha@gmail.com</w:t>
            </w: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 xml:space="preserve">Smt. Krishna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Nath</w:t>
            </w:r>
            <w:proofErr w:type="spellEnd"/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Class- VIII</w:t>
            </w: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1-3-99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22Y 3M 29D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9734464718</w:t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Gobindo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Fulmali</w:t>
            </w:r>
            <w:proofErr w:type="spellEnd"/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H.S</w:t>
            </w: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2-9-16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4Y 9 M 28D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9734490810</w:t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gobindafulmali@gmail.com</w:t>
            </w: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Nikhil Kumar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Fulmali</w:t>
            </w:r>
            <w:proofErr w:type="spellEnd"/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H.S</w:t>
            </w: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Part time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25-2-99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22Y 4M 5D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6294704189</w:t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Takbir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Sk.</w:t>
            </w:r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Class-VIII</w:t>
            </w: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Part Time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21-6-08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13Y 9D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8116733082</w:t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Gautam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Pathak</w:t>
            </w:r>
            <w:proofErr w:type="spellEnd"/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H.S</w:t>
            </w: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21-12-19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1Y 6M 9D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8158875810</w:t>
            </w:r>
            <w:r w:rsidRPr="00274266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mpathak.gp@gmail.com</w:t>
            </w: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Mofijul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Sk</w:t>
            </w:r>
            <w:proofErr w:type="spellEnd"/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Casual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10-09-</w:t>
            </w:r>
            <w:r w:rsidRPr="00274266">
              <w:rPr>
                <w:rFonts w:cstheme="minorHAnsi"/>
                <w:b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lastRenderedPageBreak/>
              <w:t>3Y 7M 20D</w:t>
            </w:r>
          </w:p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E71D2A" w:rsidRPr="00274266" w:rsidRDefault="00E71D2A" w:rsidP="005E0820">
            <w:pPr>
              <w:rPr>
                <w:rFonts w:cstheme="minorHAnsi"/>
                <w:b/>
                <w:sz w:val="24"/>
                <w:szCs w:val="24"/>
              </w:rPr>
            </w:pPr>
          </w:p>
          <w:p w:rsidR="00E71D2A" w:rsidRPr="00274266" w:rsidRDefault="00E71D2A" w:rsidP="005E08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9732262145</w:t>
            </w:r>
            <w:r w:rsidRPr="00274266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seikhmofizul@gmail.com</w:t>
            </w: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Romesh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Mal</w:t>
            </w:r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Casual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9002271266</w:t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 xml:space="preserve">Abdul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Amin</w:t>
            </w:r>
            <w:proofErr w:type="spellEnd"/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Casual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 xml:space="preserve">Md.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Mojibur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Rahaman</w:t>
            </w:r>
            <w:proofErr w:type="spellEnd"/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Casual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01-04-2021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2M 29D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1D2A" w:rsidRPr="00274266" w:rsidTr="00274266">
        <w:tc>
          <w:tcPr>
            <w:tcW w:w="8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925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Dipika</w:t>
            </w:r>
            <w:proofErr w:type="spellEnd"/>
            <w:r w:rsidRPr="002742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4266">
              <w:rPr>
                <w:rFonts w:cstheme="minorHAnsi"/>
                <w:b/>
                <w:sz w:val="24"/>
                <w:szCs w:val="24"/>
              </w:rPr>
              <w:t>Sahani</w:t>
            </w:r>
            <w:proofErr w:type="spellEnd"/>
          </w:p>
        </w:tc>
        <w:tc>
          <w:tcPr>
            <w:tcW w:w="1276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Casual</w:t>
            </w:r>
          </w:p>
        </w:tc>
        <w:tc>
          <w:tcPr>
            <w:tcW w:w="90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01-04-2021</w:t>
            </w:r>
          </w:p>
        </w:tc>
        <w:tc>
          <w:tcPr>
            <w:tcW w:w="171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sz w:val="24"/>
                <w:szCs w:val="24"/>
              </w:rPr>
              <w:t>2M 29D</w:t>
            </w:r>
          </w:p>
        </w:tc>
        <w:tc>
          <w:tcPr>
            <w:tcW w:w="16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42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9564802578</w:t>
            </w:r>
          </w:p>
        </w:tc>
        <w:tc>
          <w:tcPr>
            <w:tcW w:w="3420" w:type="dxa"/>
          </w:tcPr>
          <w:p w:rsidR="00E71D2A" w:rsidRPr="00274266" w:rsidRDefault="00E71D2A" w:rsidP="005E082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51BB2" w:rsidRDefault="00D51BB2" w:rsidP="00D51BB2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D. CATEGORY-WISE NON-TEACHING</w:t>
      </w:r>
    </w:p>
    <w:tbl>
      <w:tblPr>
        <w:tblStyle w:val="TableGrid"/>
        <w:tblW w:w="14760" w:type="dxa"/>
        <w:tblInd w:w="-72" w:type="dxa"/>
        <w:tblLook w:val="04A0"/>
      </w:tblPr>
      <w:tblGrid>
        <w:gridCol w:w="1260"/>
        <w:gridCol w:w="1268"/>
        <w:gridCol w:w="1072"/>
        <w:gridCol w:w="1530"/>
        <w:gridCol w:w="1710"/>
        <w:gridCol w:w="1800"/>
        <w:gridCol w:w="1800"/>
        <w:gridCol w:w="1980"/>
        <w:gridCol w:w="2340"/>
      </w:tblGrid>
      <w:tr w:rsidR="00D51BB2" w:rsidTr="00661C38">
        <w:trPr>
          <w:cantSplit/>
          <w:trHeight w:val="1717"/>
        </w:trPr>
        <w:tc>
          <w:tcPr>
            <w:tcW w:w="1260" w:type="dxa"/>
            <w:vMerge w:val="restart"/>
            <w:textDirection w:val="btLr"/>
          </w:tcPr>
          <w:p w:rsidR="00D51BB2" w:rsidRDefault="00D51BB2" w:rsidP="00BB72FD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LEVEL OF POST</w:t>
            </w:r>
          </w:p>
        </w:tc>
        <w:tc>
          <w:tcPr>
            <w:tcW w:w="1268" w:type="dxa"/>
            <w:vMerge w:val="restart"/>
            <w:textDirection w:val="btLr"/>
          </w:tcPr>
          <w:p w:rsidR="00D51BB2" w:rsidRDefault="00D51BB2" w:rsidP="00BB72FD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SANCTIONED</w:t>
            </w:r>
          </w:p>
        </w:tc>
        <w:tc>
          <w:tcPr>
            <w:tcW w:w="1072" w:type="dxa"/>
            <w:vMerge w:val="restart"/>
            <w:textDirection w:val="btLr"/>
          </w:tcPr>
          <w:p w:rsidR="00D51BB2" w:rsidRDefault="00D51BB2" w:rsidP="00BB72FD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VACANT</w:t>
            </w:r>
          </w:p>
        </w:tc>
        <w:tc>
          <w:tcPr>
            <w:tcW w:w="8820" w:type="dxa"/>
            <w:gridSpan w:val="5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</w:p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</w:p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FILLED UP POST</w:t>
            </w:r>
          </w:p>
        </w:tc>
        <w:tc>
          <w:tcPr>
            <w:tcW w:w="2340" w:type="dxa"/>
            <w:textDirection w:val="btLr"/>
          </w:tcPr>
          <w:p w:rsidR="00D51BB2" w:rsidRDefault="00D51BB2" w:rsidP="00BB72FD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CASUAL</w:t>
            </w:r>
          </w:p>
        </w:tc>
      </w:tr>
      <w:tr w:rsidR="00D51BB2" w:rsidTr="00661C38">
        <w:tc>
          <w:tcPr>
            <w:tcW w:w="1260" w:type="dxa"/>
            <w:vMerge/>
          </w:tcPr>
          <w:p w:rsidR="00D51BB2" w:rsidRDefault="00D51BB2" w:rsidP="00BB72FD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268" w:type="dxa"/>
            <w:vMerge/>
          </w:tcPr>
          <w:p w:rsidR="00D51BB2" w:rsidRDefault="00D51BB2" w:rsidP="00BB72FD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072" w:type="dxa"/>
            <w:vMerge/>
          </w:tcPr>
          <w:p w:rsidR="00D51BB2" w:rsidRDefault="00D51BB2" w:rsidP="00BB72FD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530" w:type="dxa"/>
          </w:tcPr>
          <w:p w:rsidR="00D51BB2" w:rsidRDefault="00D51BB2" w:rsidP="00BB72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GEN(M/F)</w:t>
            </w:r>
          </w:p>
        </w:tc>
        <w:tc>
          <w:tcPr>
            <w:tcW w:w="1710" w:type="dxa"/>
          </w:tcPr>
          <w:p w:rsidR="00D51BB2" w:rsidRDefault="00D51BB2" w:rsidP="00BB72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SC(M/F)</w:t>
            </w:r>
          </w:p>
        </w:tc>
        <w:tc>
          <w:tcPr>
            <w:tcW w:w="1800" w:type="dxa"/>
          </w:tcPr>
          <w:p w:rsidR="00D51BB2" w:rsidRDefault="00D51BB2" w:rsidP="00BB72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ST(M/F)</w:t>
            </w:r>
          </w:p>
        </w:tc>
        <w:tc>
          <w:tcPr>
            <w:tcW w:w="1800" w:type="dxa"/>
          </w:tcPr>
          <w:p w:rsidR="00D51BB2" w:rsidRDefault="00D51BB2" w:rsidP="00BB72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PH(M/F)</w:t>
            </w:r>
          </w:p>
        </w:tc>
        <w:tc>
          <w:tcPr>
            <w:tcW w:w="1980" w:type="dxa"/>
          </w:tcPr>
          <w:p w:rsidR="00D51BB2" w:rsidRDefault="00D51BB2" w:rsidP="00BB72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TOTAL(M/F)</w:t>
            </w:r>
          </w:p>
        </w:tc>
        <w:tc>
          <w:tcPr>
            <w:tcW w:w="2340" w:type="dxa"/>
          </w:tcPr>
          <w:p w:rsidR="00D51BB2" w:rsidRDefault="00D51BB2" w:rsidP="00BB72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M/F</w:t>
            </w:r>
          </w:p>
        </w:tc>
      </w:tr>
      <w:tr w:rsidR="00D51BB2" w:rsidTr="00661C38">
        <w:tc>
          <w:tcPr>
            <w:tcW w:w="1260" w:type="dxa"/>
          </w:tcPr>
          <w:p w:rsidR="00D51BB2" w:rsidRDefault="00D51BB2" w:rsidP="00BB72FD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</w:t>
            </w:r>
            <w:proofErr w:type="spellEnd"/>
            <w:r>
              <w:rPr>
                <w:b/>
              </w:rPr>
              <w:t xml:space="preserve"> - B</w:t>
            </w:r>
          </w:p>
        </w:tc>
        <w:tc>
          <w:tcPr>
            <w:tcW w:w="1268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072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3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M- 03</w:t>
            </w:r>
          </w:p>
        </w:tc>
        <w:tc>
          <w:tcPr>
            <w:tcW w:w="171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M-03</w:t>
            </w:r>
          </w:p>
        </w:tc>
        <w:tc>
          <w:tcPr>
            <w:tcW w:w="234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51BB2" w:rsidTr="00661C38">
        <w:tc>
          <w:tcPr>
            <w:tcW w:w="1260" w:type="dxa"/>
          </w:tcPr>
          <w:p w:rsidR="00D51BB2" w:rsidRDefault="00D51BB2" w:rsidP="00BB72FD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</w:t>
            </w:r>
            <w:proofErr w:type="spellEnd"/>
            <w:r>
              <w:rPr>
                <w:b/>
              </w:rPr>
              <w:t xml:space="preserve"> - C</w:t>
            </w:r>
          </w:p>
        </w:tc>
        <w:tc>
          <w:tcPr>
            <w:tcW w:w="1268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072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3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M-03</w:t>
            </w:r>
          </w:p>
        </w:tc>
        <w:tc>
          <w:tcPr>
            <w:tcW w:w="171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M-01</w:t>
            </w:r>
          </w:p>
        </w:tc>
        <w:tc>
          <w:tcPr>
            <w:tcW w:w="180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M-01</w:t>
            </w:r>
          </w:p>
        </w:tc>
        <w:tc>
          <w:tcPr>
            <w:tcW w:w="180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M-05</w:t>
            </w:r>
          </w:p>
        </w:tc>
        <w:tc>
          <w:tcPr>
            <w:tcW w:w="234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51BB2" w:rsidTr="00661C38">
        <w:tc>
          <w:tcPr>
            <w:tcW w:w="1260" w:type="dxa"/>
          </w:tcPr>
          <w:p w:rsidR="00D51BB2" w:rsidRDefault="00D51BB2" w:rsidP="00BB72FD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</w:t>
            </w:r>
            <w:proofErr w:type="spellEnd"/>
            <w:r>
              <w:rPr>
                <w:b/>
              </w:rPr>
              <w:t xml:space="preserve"> - D</w:t>
            </w:r>
          </w:p>
        </w:tc>
        <w:tc>
          <w:tcPr>
            <w:tcW w:w="1268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072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3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M-06</w:t>
            </w:r>
          </w:p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F-01</w:t>
            </w:r>
          </w:p>
        </w:tc>
        <w:tc>
          <w:tcPr>
            <w:tcW w:w="171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M-01</w:t>
            </w:r>
          </w:p>
        </w:tc>
        <w:tc>
          <w:tcPr>
            <w:tcW w:w="180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M-07</w:t>
            </w:r>
          </w:p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F-01</w:t>
            </w:r>
          </w:p>
        </w:tc>
        <w:tc>
          <w:tcPr>
            <w:tcW w:w="2340" w:type="dxa"/>
          </w:tcPr>
          <w:p w:rsidR="00D51BB2" w:rsidRDefault="00D51BB2" w:rsidP="00BB72F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</w:tbl>
    <w:p w:rsidR="00D51BB2" w:rsidRPr="004109EB" w:rsidRDefault="00D51BB2" w:rsidP="00D51BB2">
      <w:pPr>
        <w:pStyle w:val="ListParagraph"/>
        <w:spacing w:after="0" w:line="240" w:lineRule="auto"/>
        <w:jc w:val="both"/>
        <w:rPr>
          <w:b/>
        </w:rPr>
      </w:pPr>
    </w:p>
    <w:p w:rsidR="00D0565A" w:rsidRPr="004109EB" w:rsidRDefault="00D0565A" w:rsidP="00234E89">
      <w:pPr>
        <w:pStyle w:val="ListParagraph"/>
        <w:spacing w:after="0" w:line="240" w:lineRule="auto"/>
        <w:jc w:val="both"/>
        <w:rPr>
          <w:b/>
        </w:rPr>
      </w:pPr>
    </w:p>
    <w:sectPr w:rsidR="00D0565A" w:rsidRPr="004109EB" w:rsidSect="00F3479E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3FD5"/>
    <w:multiLevelType w:val="hybridMultilevel"/>
    <w:tmpl w:val="AEE4E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E765E"/>
    <w:multiLevelType w:val="hybridMultilevel"/>
    <w:tmpl w:val="AAA053EE"/>
    <w:lvl w:ilvl="0" w:tplc="AE429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FF1F93"/>
    <w:multiLevelType w:val="hybridMultilevel"/>
    <w:tmpl w:val="9664F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15613"/>
    <w:rsid w:val="00006590"/>
    <w:rsid w:val="000424AC"/>
    <w:rsid w:val="00072395"/>
    <w:rsid w:val="000A2426"/>
    <w:rsid w:val="000B5B38"/>
    <w:rsid w:val="0010001B"/>
    <w:rsid w:val="00102B1C"/>
    <w:rsid w:val="0012540A"/>
    <w:rsid w:val="00126A8A"/>
    <w:rsid w:val="001320B7"/>
    <w:rsid w:val="00136520"/>
    <w:rsid w:val="001B2408"/>
    <w:rsid w:val="001E1497"/>
    <w:rsid w:val="00215592"/>
    <w:rsid w:val="00226525"/>
    <w:rsid w:val="00234E89"/>
    <w:rsid w:val="002410C0"/>
    <w:rsid w:val="002448FE"/>
    <w:rsid w:val="00264F6D"/>
    <w:rsid w:val="00273B4D"/>
    <w:rsid w:val="00274266"/>
    <w:rsid w:val="002950E2"/>
    <w:rsid w:val="002B05BC"/>
    <w:rsid w:val="002E07F8"/>
    <w:rsid w:val="00305155"/>
    <w:rsid w:val="00354BDA"/>
    <w:rsid w:val="003559B5"/>
    <w:rsid w:val="00364418"/>
    <w:rsid w:val="003903E7"/>
    <w:rsid w:val="003B58B0"/>
    <w:rsid w:val="003D3B73"/>
    <w:rsid w:val="003E15D1"/>
    <w:rsid w:val="003F74EA"/>
    <w:rsid w:val="004106ED"/>
    <w:rsid w:val="004109EB"/>
    <w:rsid w:val="00411413"/>
    <w:rsid w:val="00413E62"/>
    <w:rsid w:val="00432554"/>
    <w:rsid w:val="0046276A"/>
    <w:rsid w:val="00465BDC"/>
    <w:rsid w:val="00467B3E"/>
    <w:rsid w:val="00472329"/>
    <w:rsid w:val="004800BD"/>
    <w:rsid w:val="00482BDD"/>
    <w:rsid w:val="004B1B0A"/>
    <w:rsid w:val="004B7398"/>
    <w:rsid w:val="00520DFC"/>
    <w:rsid w:val="005D064F"/>
    <w:rsid w:val="005D25E0"/>
    <w:rsid w:val="005E0820"/>
    <w:rsid w:val="005E0A13"/>
    <w:rsid w:val="005F195B"/>
    <w:rsid w:val="006054FF"/>
    <w:rsid w:val="006132AB"/>
    <w:rsid w:val="00623FFE"/>
    <w:rsid w:val="006419CD"/>
    <w:rsid w:val="006537B9"/>
    <w:rsid w:val="00653F97"/>
    <w:rsid w:val="00661C38"/>
    <w:rsid w:val="00671113"/>
    <w:rsid w:val="00677127"/>
    <w:rsid w:val="006820DB"/>
    <w:rsid w:val="006959CC"/>
    <w:rsid w:val="006A1974"/>
    <w:rsid w:val="006D43B0"/>
    <w:rsid w:val="006F5D05"/>
    <w:rsid w:val="00710F44"/>
    <w:rsid w:val="007275B3"/>
    <w:rsid w:val="007372DC"/>
    <w:rsid w:val="007A5C37"/>
    <w:rsid w:val="007A5DE5"/>
    <w:rsid w:val="007C3DA5"/>
    <w:rsid w:val="00802CD6"/>
    <w:rsid w:val="00850905"/>
    <w:rsid w:val="00857996"/>
    <w:rsid w:val="0087156D"/>
    <w:rsid w:val="00872E83"/>
    <w:rsid w:val="00895507"/>
    <w:rsid w:val="008A4911"/>
    <w:rsid w:val="008C6167"/>
    <w:rsid w:val="00905ACF"/>
    <w:rsid w:val="00930835"/>
    <w:rsid w:val="00957BEA"/>
    <w:rsid w:val="009608CE"/>
    <w:rsid w:val="009877DC"/>
    <w:rsid w:val="009A0088"/>
    <w:rsid w:val="009A1B3C"/>
    <w:rsid w:val="009D30BE"/>
    <w:rsid w:val="009D75E1"/>
    <w:rsid w:val="009E4513"/>
    <w:rsid w:val="00A00FAC"/>
    <w:rsid w:val="00A3618E"/>
    <w:rsid w:val="00AA1FD0"/>
    <w:rsid w:val="00AE0DE9"/>
    <w:rsid w:val="00AE4061"/>
    <w:rsid w:val="00B10A31"/>
    <w:rsid w:val="00B21E8F"/>
    <w:rsid w:val="00B95B5F"/>
    <w:rsid w:val="00BB72FD"/>
    <w:rsid w:val="00BC2419"/>
    <w:rsid w:val="00BE5337"/>
    <w:rsid w:val="00C43A5B"/>
    <w:rsid w:val="00C552FE"/>
    <w:rsid w:val="00C62DAB"/>
    <w:rsid w:val="00CA1B68"/>
    <w:rsid w:val="00CD5535"/>
    <w:rsid w:val="00CE70EC"/>
    <w:rsid w:val="00CF02E9"/>
    <w:rsid w:val="00D0565A"/>
    <w:rsid w:val="00D15613"/>
    <w:rsid w:val="00D37673"/>
    <w:rsid w:val="00D44B25"/>
    <w:rsid w:val="00D4548B"/>
    <w:rsid w:val="00D4706B"/>
    <w:rsid w:val="00D51BB2"/>
    <w:rsid w:val="00D61250"/>
    <w:rsid w:val="00D82BBF"/>
    <w:rsid w:val="00D8472D"/>
    <w:rsid w:val="00D92B01"/>
    <w:rsid w:val="00D953ED"/>
    <w:rsid w:val="00DA75AF"/>
    <w:rsid w:val="00DB4FAA"/>
    <w:rsid w:val="00DE7DFE"/>
    <w:rsid w:val="00E02704"/>
    <w:rsid w:val="00E0409D"/>
    <w:rsid w:val="00E2351D"/>
    <w:rsid w:val="00E24D7B"/>
    <w:rsid w:val="00E35A36"/>
    <w:rsid w:val="00E42978"/>
    <w:rsid w:val="00E50414"/>
    <w:rsid w:val="00E67143"/>
    <w:rsid w:val="00E71CC5"/>
    <w:rsid w:val="00E71D2A"/>
    <w:rsid w:val="00EA0C59"/>
    <w:rsid w:val="00EA2AF0"/>
    <w:rsid w:val="00EA66F5"/>
    <w:rsid w:val="00EB08AA"/>
    <w:rsid w:val="00ED5E94"/>
    <w:rsid w:val="00F3479E"/>
    <w:rsid w:val="00F35352"/>
    <w:rsid w:val="00F629D9"/>
    <w:rsid w:val="00FE5BF0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13"/>
    <w:pPr>
      <w:ind w:left="720"/>
      <w:contextualSpacing/>
    </w:pPr>
  </w:style>
  <w:style w:type="table" w:styleId="TableGrid">
    <w:name w:val="Table Grid"/>
    <w:basedOn w:val="TableNormal"/>
    <w:uiPriority w:val="59"/>
    <w:rsid w:val="00D15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75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B7"/>
    <w:rPr>
      <w:rFonts w:ascii="Tahoma" w:hAnsi="Tahoma" w:cs="Tahoma"/>
      <w:sz w:val="16"/>
      <w:szCs w:val="16"/>
    </w:rPr>
  </w:style>
  <w:style w:type="paragraph" w:customStyle="1" w:styleId="normal0">
    <w:name w:val="normal"/>
    <w:rsid w:val="006F5D05"/>
    <w:rPr>
      <w:rFonts w:ascii="Calibri" w:eastAsia="Calibri" w:hAnsi="Calibri" w:cs="Calibri"/>
      <w:lang w:val="en-US" w:eastAsia="en-US" w:bidi="bn-IN"/>
    </w:rPr>
  </w:style>
  <w:style w:type="character" w:styleId="Hyperlink">
    <w:name w:val="Hyperlink"/>
    <w:basedOn w:val="DefaultParagraphFont"/>
    <w:uiPriority w:val="99"/>
    <w:semiHidden/>
    <w:unhideWhenUsed/>
    <w:rsid w:val="00EB08AA"/>
    <w:rPr>
      <w:color w:val="11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nk.springer.com/article/10.1007/s40808-020-00884-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nk.springer.com/article/10.1007/s40435-020-00704-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7E44-9BC5-444C-AAAB-508CAE6D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16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Gouri Rani Hore</cp:lastModifiedBy>
  <cp:revision>81</cp:revision>
  <dcterms:created xsi:type="dcterms:W3CDTF">2024-01-24T06:40:00Z</dcterms:created>
  <dcterms:modified xsi:type="dcterms:W3CDTF">2024-04-08T06:33:00Z</dcterms:modified>
</cp:coreProperties>
</file>